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E04546" w:rsidRPr="00AA69EC" w:rsidRDefault="00AA69EC">
      <w:pPr>
        <w:spacing w:before="40" w:after="80"/>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GEBRUIKSVOORWAARDEN VAN APPME ver. 2026.1</w:t>
      </w:r>
    </w:p>
    <w:p w14:paraId="00000002" w14:textId="77777777" w:rsidR="00E04546" w:rsidRPr="00AA69EC" w:rsidRDefault="00E04546">
      <w:pPr>
        <w:spacing w:before="280" w:after="120"/>
        <w:jc w:val="center"/>
        <w:rPr>
          <w:rFonts w:ascii="Times New Roman" w:eastAsia="Times New Roman" w:hAnsi="Times New Roman" w:cs="Times New Roman"/>
          <w:lang w:val="nl-NL"/>
        </w:rPr>
      </w:pPr>
    </w:p>
    <w:p w14:paraId="00000003" w14:textId="77777777" w:rsidR="00E04546" w:rsidRPr="00AA69EC" w:rsidRDefault="00AA69EC">
      <w:pPr>
        <w:spacing w:before="280" w:after="120"/>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 Algemene bepalingen</w:t>
      </w:r>
    </w:p>
    <w:p w14:paraId="00000004" w14:textId="77777777" w:rsidR="00E04546" w:rsidRPr="00AA69EC" w:rsidRDefault="00AA69EC">
      <w:pPr>
        <w:numPr>
          <w:ilvl w:val="0"/>
          <w:numId w:val="15"/>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Dienstverlener en de eigenaar </w:t>
      </w:r>
      <w:r w:rsidRPr="00AA69EC">
        <w:rPr>
          <w:rFonts w:ascii="Times New Roman" w:eastAsia="Times New Roman" w:hAnsi="Times New Roman" w:cs="Times New Roman"/>
          <w:lang w:val="nl-NL"/>
        </w:rPr>
        <w:t>van de Applicatie is RGS sp. z o.o. [</w:t>
      </w:r>
      <w:r w:rsidRPr="00AA69EC">
        <w:rPr>
          <w:rFonts w:ascii="Times New Roman" w:eastAsia="Times New Roman" w:hAnsi="Times New Roman" w:cs="Times New Roman"/>
          <w:i/>
          <w:iCs/>
          <w:lang w:val="nl-NL"/>
        </w:rPr>
        <w:t>bv.</w:t>
      </w:r>
      <w:r w:rsidRPr="00AA69EC">
        <w:rPr>
          <w:rFonts w:ascii="Times New Roman" w:eastAsia="Times New Roman" w:hAnsi="Times New Roman" w:cs="Times New Roman"/>
          <w:lang w:val="nl-NL"/>
        </w:rPr>
        <w:t>], gevestigd te Mysłakowice, ingeschreven in het handelsregist</w:t>
      </w:r>
      <w:r w:rsidRPr="00AA69EC">
        <w:rPr>
          <w:rFonts w:ascii="Times New Roman" w:eastAsia="Times New Roman" w:hAnsi="Times New Roman" w:cs="Times New Roman"/>
          <w:lang w:val="nl-NL"/>
        </w:rPr>
        <w:t>er bijgehouden door Sąd Rejonowy [</w:t>
      </w:r>
      <w:r w:rsidRPr="00AA69EC">
        <w:rPr>
          <w:rFonts w:ascii="Times New Roman" w:eastAsia="Times New Roman" w:hAnsi="Times New Roman" w:cs="Times New Roman"/>
          <w:i/>
          <w:iCs/>
          <w:lang w:val="nl-NL"/>
        </w:rPr>
        <w:t>Districtsrechtbank</w:t>
      </w:r>
      <w:r w:rsidRPr="00AA69EC">
        <w:rPr>
          <w:rFonts w:ascii="Times New Roman" w:eastAsia="Times New Roman" w:hAnsi="Times New Roman" w:cs="Times New Roman"/>
          <w:lang w:val="nl-NL"/>
        </w:rPr>
        <w:t>] voor Wrocław-Fabryczna te Wrocław, IX Wydział Go</w:t>
      </w:r>
      <w:r w:rsidRPr="00AA69EC">
        <w:rPr>
          <w:rFonts w:ascii="Times New Roman" w:eastAsia="Times New Roman" w:hAnsi="Times New Roman" w:cs="Times New Roman"/>
          <w:lang w:val="nl-NL"/>
        </w:rPr>
        <w:t xml:space="preserve">spodarczy Krajowego Rejestru Sądowego </w:t>
      </w:r>
      <w:r w:rsidRPr="00AA69EC">
        <w:rPr>
          <w:rFonts w:ascii="Times New Roman" w:eastAsia="Times New Roman" w:hAnsi="Times New Roman" w:cs="Times New Roman"/>
          <w:i/>
          <w:iCs/>
          <w:lang w:val="nl-NL"/>
        </w:rPr>
        <w:t>[IX afdeling voor nationaal gerechtsregister</w:t>
      </w:r>
      <w:r w:rsidRPr="00AA69EC">
        <w:rPr>
          <w:rFonts w:ascii="Times New Roman" w:eastAsia="Times New Roman" w:hAnsi="Times New Roman" w:cs="Times New Roman"/>
          <w:lang w:val="nl-NL"/>
        </w:rPr>
        <w:t>], onder het KRS num</w:t>
      </w:r>
      <w:r w:rsidRPr="00AA69EC">
        <w:rPr>
          <w:rFonts w:ascii="Times New Roman" w:eastAsia="Times New Roman" w:hAnsi="Times New Roman" w:cs="Times New Roman"/>
          <w:lang w:val="nl-NL"/>
        </w:rPr>
        <w:t>mer: 0000384756, NIP [</w:t>
      </w:r>
      <w:r w:rsidRPr="00AA69EC">
        <w:rPr>
          <w:rFonts w:ascii="Times New Roman" w:eastAsia="Times New Roman" w:hAnsi="Times New Roman" w:cs="Times New Roman"/>
          <w:i/>
          <w:iCs/>
          <w:lang w:val="nl-NL"/>
        </w:rPr>
        <w:t>fiscaal nummer</w:t>
      </w:r>
      <w:r w:rsidRPr="00AA69EC">
        <w:rPr>
          <w:rFonts w:ascii="Times New Roman" w:eastAsia="Times New Roman" w:hAnsi="Times New Roman" w:cs="Times New Roman"/>
          <w:lang w:val="nl-NL"/>
        </w:rPr>
        <w:t>]: 6.112.715.368 REGON [</w:t>
      </w:r>
      <w:r w:rsidRPr="00AA69EC">
        <w:rPr>
          <w:rFonts w:ascii="Times New Roman" w:eastAsia="Times New Roman" w:hAnsi="Times New Roman" w:cs="Times New Roman"/>
          <w:i/>
          <w:iCs/>
          <w:lang w:val="nl-NL"/>
        </w:rPr>
        <w:t>statistiek nummer</w:t>
      </w:r>
      <w:r w:rsidRPr="00AA69EC">
        <w:rPr>
          <w:rFonts w:ascii="Times New Roman" w:eastAsia="Times New Roman" w:hAnsi="Times New Roman" w:cs="Times New Roman"/>
          <w:lang w:val="nl-NL"/>
        </w:rPr>
        <w:t>]: 021512850 (hierna ‘</w:t>
      </w:r>
      <w:r w:rsidRPr="00AA69EC">
        <w:rPr>
          <w:rFonts w:ascii="Times New Roman" w:eastAsia="Times New Roman" w:hAnsi="Times New Roman" w:cs="Times New Roman"/>
          <w:b/>
          <w:bCs/>
          <w:lang w:val="nl-NL"/>
        </w:rPr>
        <w:t xml:space="preserve">Dienstverlener’ </w:t>
      </w:r>
      <w:r w:rsidRPr="00AA69EC">
        <w:rPr>
          <w:rFonts w:ascii="Times New Roman" w:eastAsia="Times New Roman" w:hAnsi="Times New Roman" w:cs="Times New Roman"/>
          <w:lang w:val="nl-NL"/>
        </w:rPr>
        <w:t xml:space="preserve">te noemen), waarbij het e-mailadres van de Dienstverlener bestemd voor contact met Klanten en Gebruikers is: </w:t>
      </w:r>
      <w:r w:rsidRPr="00AA69EC">
        <w:rPr>
          <w:rFonts w:ascii="Times New Roman" w:eastAsia="Times New Roman" w:hAnsi="Times New Roman" w:cs="Times New Roman"/>
          <w:highlight w:val="white"/>
          <w:lang w:val="nl-NL"/>
        </w:rPr>
        <w:t>suppo</w:t>
      </w:r>
      <w:r w:rsidRPr="00AA69EC">
        <w:rPr>
          <w:rFonts w:ascii="Times New Roman" w:eastAsia="Times New Roman" w:hAnsi="Times New Roman" w:cs="Times New Roman"/>
          <w:highlight w:val="white"/>
          <w:lang w:val="nl-NL"/>
        </w:rPr>
        <w:t>rt@appme.works.</w:t>
      </w:r>
    </w:p>
    <w:p w14:paraId="00000005" w14:textId="77777777" w:rsidR="00E04546" w:rsidRPr="00AA69EC" w:rsidRDefault="00AA69EC">
      <w:pPr>
        <w:numPr>
          <w:ilvl w:val="0"/>
          <w:numId w:val="15"/>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Gebruiksvoorwaarden bepalen de regels en voorwaarden voor het gebruik van de Applicatie die door de Dienstverlener via het internet ter beschikking wordt gestel</w:t>
      </w:r>
      <w:r w:rsidRPr="00AA69EC">
        <w:rPr>
          <w:rFonts w:ascii="Times New Roman" w:eastAsia="Times New Roman" w:hAnsi="Times New Roman" w:cs="Times New Roman"/>
          <w:lang w:val="nl-NL"/>
        </w:rPr>
        <w:t>d, en vormen de algemene voorwaarden voor het leveren van diensten langs elektronische weg in de zin van de wet van 18 juli 2002 betreffende het verrichten van diensten langs elektronische weg, en worden kosteloos ter beschikking gesteld bij het aanmaken v</w:t>
      </w:r>
      <w:r w:rsidRPr="00AA69EC">
        <w:rPr>
          <w:rFonts w:ascii="Times New Roman" w:eastAsia="Times New Roman" w:hAnsi="Times New Roman" w:cs="Times New Roman"/>
          <w:lang w:val="nl-NL"/>
        </w:rPr>
        <w:t>an een Account in de Applicatie waarbij er mogelijk wordt dit te verkrijgen, te reproduceren en op te slaan met het informatiesysteem waarvan de Klant of Gebruiker gebruikmaakt.</w:t>
      </w:r>
    </w:p>
    <w:p w14:paraId="00000006" w14:textId="77777777" w:rsidR="00E04546" w:rsidRPr="00AA69EC" w:rsidRDefault="00AA69EC">
      <w:pPr>
        <w:numPr>
          <w:ilvl w:val="0"/>
          <w:numId w:val="15"/>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w:t>
      </w:r>
      <w:r w:rsidRPr="00AA69EC">
        <w:rPr>
          <w:rFonts w:ascii="Times New Roman" w:eastAsia="Times New Roman" w:hAnsi="Times New Roman" w:cs="Times New Roman"/>
          <w:lang w:val="nl-NL"/>
        </w:rPr>
        <w:t>e Klant kan uitsluitend een entiteit zijn die een onderneming drijft en de Dienstverlener kan de Diensten weigeren aan partijen op wie consumentenbescherming van toepassing is, tenzij partijen uitdrukkelijk anders zijn overeengekomen.</w:t>
      </w:r>
    </w:p>
    <w:p w14:paraId="00000007" w14:textId="4374C2BB" w:rsidR="00E04546" w:rsidRPr="00AA69EC" w:rsidRDefault="00AA69EC">
      <w:pPr>
        <w:numPr>
          <w:ilvl w:val="0"/>
          <w:numId w:val="15"/>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Gebruiker (waaronder Operator, Moderator en Personeel) gebruikt uitsluitend de Applicatie binnen de grenzen waarin de Klant of een andere daartoe bevoegde persoon hem de mogelijkheid heeft geboden </w:t>
      </w:r>
      <w:r w:rsidRPr="00AA69EC">
        <w:rPr>
          <w:rFonts w:ascii="Times New Roman" w:eastAsia="Times New Roman" w:hAnsi="Times New Roman" w:cs="Times New Roman"/>
          <w:lang w:val="nl-NL"/>
        </w:rPr>
        <w:t>om de Applicatie te gebruiken, en het starten van het gebruik van de Applicatie — met inbegrip van het aanmaken van een Account — wordt geacht te betekenen dat de Gebruiker kennis heeft genomen van de inhoud van de Gebruiksvoorwaarden</w:t>
      </w:r>
      <w:r w:rsidRPr="00AA69EC">
        <w:rPr>
          <w:rFonts w:ascii="Times New Roman" w:eastAsia="Times New Roman" w:hAnsi="Times New Roman" w:cs="Times New Roman"/>
          <w:lang w:val="nl-NL"/>
        </w:rPr>
        <w:t xml:space="preserve">, de bepalingen ervan </w:t>
      </w:r>
      <w:r w:rsidRPr="00AA69EC">
        <w:rPr>
          <w:rFonts w:ascii="Times New Roman" w:eastAsia="Times New Roman" w:hAnsi="Times New Roman" w:cs="Times New Roman"/>
          <w:lang w:val="nl-NL"/>
        </w:rPr>
        <w:t>heeft begrepen en deze volledig heeft aanvaard.</w:t>
      </w:r>
    </w:p>
    <w:p w14:paraId="00000008" w14:textId="77777777" w:rsidR="00E04546" w:rsidRPr="00AA69EC" w:rsidRDefault="00AA69EC">
      <w:pPr>
        <w:numPr>
          <w:ilvl w:val="0"/>
          <w:numId w:val="15"/>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Gebruiksvoorwaarden zijn een integraal onderdeel van de rechtsverhouding tussen de Dienstverlener en de Klant en — voor zover het g</w:t>
      </w:r>
      <w:r w:rsidRPr="00AA69EC">
        <w:rPr>
          <w:rFonts w:ascii="Times New Roman" w:eastAsia="Times New Roman" w:hAnsi="Times New Roman" w:cs="Times New Roman"/>
          <w:lang w:val="nl-NL"/>
        </w:rPr>
        <w:t>ebruik van de Applicatie door de Gebruiker betreft — ook met de Gebruiker, de bepalingen van de Gebruiksvoorwaarden zijn van toepassing ongeacht andere contractuele documenten die tussen de Dienstverlener en de Klant van toepassing zijn, tenzij in die docu</w:t>
      </w:r>
      <w:r w:rsidRPr="00AA69EC">
        <w:rPr>
          <w:rFonts w:ascii="Times New Roman" w:eastAsia="Times New Roman" w:hAnsi="Times New Roman" w:cs="Times New Roman"/>
          <w:lang w:val="nl-NL"/>
        </w:rPr>
        <w:t>menten uitdrukkelijk anders is bepalen.</w:t>
      </w:r>
    </w:p>
    <w:p w14:paraId="00000009" w14:textId="77777777" w:rsidR="00E04546" w:rsidRPr="00AA69EC" w:rsidRDefault="00E04546">
      <w:pPr>
        <w:spacing w:before="40" w:after="80"/>
        <w:ind w:left="-283" w:right="-577"/>
        <w:jc w:val="both"/>
        <w:rPr>
          <w:rFonts w:ascii="Times New Roman" w:eastAsia="Times New Roman" w:hAnsi="Times New Roman" w:cs="Times New Roman"/>
          <w:lang w:val="nl-NL"/>
        </w:rPr>
      </w:pPr>
    </w:p>
    <w:p w14:paraId="0000000A" w14:textId="77777777" w:rsidR="00E04546" w:rsidRPr="00AA69EC" w:rsidRDefault="00AA69EC">
      <w:pPr>
        <w:spacing w:before="40" w:after="8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§2. Definities</w:t>
      </w:r>
    </w:p>
    <w:p w14:paraId="0000000B" w14:textId="77777777" w:rsidR="00E04546" w:rsidRPr="00AA69EC" w:rsidRDefault="00AA69EC">
      <w:pPr>
        <w:numPr>
          <w:ilvl w:val="0"/>
          <w:numId w:val="6"/>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Applicatie</w:t>
      </w:r>
      <w:r w:rsidRPr="00AA69EC">
        <w:rPr>
          <w:rFonts w:ascii="Times New Roman" w:eastAsia="Times New Roman" w:hAnsi="Times New Roman" w:cs="Times New Roman"/>
          <w:lang w:val="nl-NL"/>
        </w:rPr>
        <w:t xml:space="preserve"> – het aan de Dienstverlener toebehorende informatiesysteem dat aan de Klant ter beschikking wordt gesteld, omvattende software, gebruikersinterface, serverinfrastructuur en ondersteunende elementen, en dat via het </w:t>
      </w:r>
      <w:r w:rsidRPr="00AA69EC">
        <w:rPr>
          <w:rFonts w:ascii="Times New Roman" w:eastAsia="Times New Roman" w:hAnsi="Times New Roman" w:cs="Times New Roman"/>
          <w:lang w:val="nl-NL"/>
        </w:rPr>
        <w:t>internet beschikbaar is.</w:t>
      </w:r>
    </w:p>
    <w:p w14:paraId="0000000C" w14:textId="4F24350C"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Dienst </w:t>
      </w:r>
      <w:r w:rsidRPr="00AA69EC">
        <w:rPr>
          <w:rFonts w:ascii="Times New Roman" w:eastAsia="Times New Roman" w:hAnsi="Times New Roman" w:cs="Times New Roman"/>
          <w:lang w:val="nl-NL"/>
        </w:rPr>
        <w:t xml:space="preserve">– de door de Dienstverlener aan de Klant geleverde dienst zijnde: het </w:t>
      </w:r>
      <w:r w:rsidRPr="00AA69EC">
        <w:rPr>
          <w:rFonts w:ascii="Times New Roman" w:eastAsia="Times New Roman" w:hAnsi="Times New Roman" w:cs="Times New Roman"/>
          <w:lang w:val="nl-NL"/>
        </w:rPr>
        <w:t>ter beschikking stellen van de Applicatie, in overeenstemming met</w:t>
      </w:r>
      <w:r w:rsidRPr="00AA69EC">
        <w:rPr>
          <w:rFonts w:ascii="Times New Roman" w:eastAsia="Times New Roman" w:hAnsi="Times New Roman" w:cs="Times New Roman"/>
          <w:lang w:val="nl-NL"/>
        </w:rPr>
        <w:t xml:space="preserve"> de bepalingen van deze Gebruiksvoorwaarden en de contractuele documenten tussen de Dienstverlener en de Klant, waaronder met name het ter beschikking stellen van de functionaliteiten van de Applicat</w:t>
      </w:r>
      <w:r w:rsidRPr="00AA69EC">
        <w:rPr>
          <w:rFonts w:ascii="Times New Roman" w:eastAsia="Times New Roman" w:hAnsi="Times New Roman" w:cs="Times New Roman"/>
          <w:lang w:val="nl-NL"/>
        </w:rPr>
        <w:t>ie, het beheren van Accounts en het ter beschikking stellen van de Documenten.</w:t>
      </w:r>
    </w:p>
    <w:p w14:paraId="0000000D" w14:textId="431C63C3"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Klant </w:t>
      </w:r>
      <w:r w:rsidRPr="00AA69EC">
        <w:rPr>
          <w:rFonts w:ascii="Times New Roman" w:eastAsia="Times New Roman" w:hAnsi="Times New Roman" w:cs="Times New Roman"/>
          <w:lang w:val="nl-NL"/>
        </w:rPr>
        <w:t>– een entiteit di</w:t>
      </w:r>
      <w:r w:rsidRPr="00AA69EC">
        <w:rPr>
          <w:rFonts w:ascii="Times New Roman" w:eastAsia="Times New Roman" w:hAnsi="Times New Roman" w:cs="Times New Roman"/>
          <w:lang w:val="nl-NL"/>
        </w:rPr>
        <w:t xml:space="preserve">e een beroep of bedrijf uitoefent en die met de Dienstverlener een overeenkomst voor de levering van de Dienst heeft gesloten. </w:t>
      </w:r>
      <w:r w:rsidRPr="00AA69EC">
        <w:rPr>
          <w:rFonts w:ascii="Times New Roman" w:eastAsia="Times New Roman" w:hAnsi="Times New Roman" w:cs="Times New Roman"/>
          <w:lang w:val="nl-NL"/>
        </w:rPr>
        <w:t xml:space="preserve">De Klant treedt ook op als Systeembeheerder bij de Klant en beheert de volledige licentie verleend op grond van de overeenkomst </w:t>
      </w:r>
      <w:r w:rsidRPr="00AA69EC">
        <w:rPr>
          <w:rFonts w:ascii="Times New Roman" w:eastAsia="Times New Roman" w:hAnsi="Times New Roman" w:cs="Times New Roman"/>
          <w:lang w:val="nl-NL"/>
        </w:rPr>
        <w:t>waaronder het toekennen van toegangsrechten aan Operators, Moderators en Personeel.</w:t>
      </w:r>
    </w:p>
    <w:p w14:paraId="0000000E"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Gebruiker</w:t>
      </w:r>
      <w:r w:rsidRPr="00AA69EC">
        <w:rPr>
          <w:rFonts w:ascii="Times New Roman" w:eastAsia="Times New Roman" w:hAnsi="Times New Roman" w:cs="Times New Roman"/>
          <w:lang w:val="nl-NL"/>
        </w:rPr>
        <w:t xml:space="preserve"> – overk</w:t>
      </w:r>
      <w:r w:rsidRPr="00AA69EC">
        <w:rPr>
          <w:rFonts w:ascii="Times New Roman" w:eastAsia="Times New Roman" w:hAnsi="Times New Roman" w:cs="Times New Roman"/>
          <w:lang w:val="nl-NL"/>
        </w:rPr>
        <w:t xml:space="preserve">oepelende term voor iedere entiteit die gebruikmaakt van de Applicatie binnen de instantie van de Klant, waaronder de Klant (als Beheerder), Operators, Moderators en Personeel. Telkens wanneer in de </w:t>
      </w:r>
      <w:r w:rsidRPr="00AA69EC">
        <w:rPr>
          <w:rFonts w:ascii="Times New Roman" w:eastAsia="Times New Roman" w:hAnsi="Times New Roman" w:cs="Times New Roman"/>
          <w:lang w:val="nl-NL"/>
        </w:rPr>
        <w:lastRenderedPageBreak/>
        <w:t>Gebruiksvoorwaarden wordt gesproken over een Gebruiker, w</w:t>
      </w:r>
      <w:r w:rsidRPr="00AA69EC">
        <w:rPr>
          <w:rFonts w:ascii="Times New Roman" w:eastAsia="Times New Roman" w:hAnsi="Times New Roman" w:cs="Times New Roman"/>
          <w:lang w:val="nl-NL"/>
        </w:rPr>
        <w:t>orden daaronder verstaan alle genoemde categorieën personen die gebruikmaken van de Applicatie gezamenlijk, tenzij uit de context uitdrukkelijk anders blijkt. Afzonderlijke rollen van Gebruikers (Operator, Moderator, Personeel) en hun bevoegdheden worden i</w:t>
      </w:r>
      <w:r w:rsidRPr="00AA69EC">
        <w:rPr>
          <w:rFonts w:ascii="Times New Roman" w:eastAsia="Times New Roman" w:hAnsi="Times New Roman" w:cs="Times New Roman"/>
          <w:lang w:val="nl-NL"/>
        </w:rPr>
        <w:t>n AV bepaald.</w:t>
      </w:r>
    </w:p>
    <w:p w14:paraId="0000000F"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Operator </w:t>
      </w:r>
      <w:r w:rsidRPr="00AA69EC">
        <w:rPr>
          <w:rFonts w:ascii="Times New Roman" w:eastAsia="Times New Roman" w:hAnsi="Times New Roman" w:cs="Times New Roman"/>
          <w:lang w:val="nl-NL"/>
        </w:rPr>
        <w:t xml:space="preserve"> — een natuurlijke persoon aan wie de Klant toegang tot de Applicatie met uitge</w:t>
      </w:r>
      <w:r w:rsidRPr="00AA69EC">
        <w:rPr>
          <w:rFonts w:ascii="Times New Roman" w:eastAsia="Times New Roman" w:hAnsi="Times New Roman" w:cs="Times New Roman"/>
          <w:lang w:val="nl-NL"/>
        </w:rPr>
        <w:t xml:space="preserve">breide rechten heeft verleend; de Operator beheert meerdere Projecten, kan het Personeel en de Moderators beheren die zijn toegewezen aan de door hem beheerde Projecten en kan ook nieuw Personeel toevoegen. Nadere bevoegdheden van de Operator worden in AV </w:t>
      </w:r>
      <w:r w:rsidRPr="00AA69EC">
        <w:rPr>
          <w:rFonts w:ascii="Times New Roman" w:eastAsia="Times New Roman" w:hAnsi="Times New Roman" w:cs="Times New Roman"/>
          <w:lang w:val="nl-NL"/>
        </w:rPr>
        <w:t>bepaald.</w:t>
      </w:r>
    </w:p>
    <w:p w14:paraId="00000010"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Dienstverlener</w:t>
      </w:r>
      <w:r w:rsidRPr="00AA69EC">
        <w:rPr>
          <w:rFonts w:ascii="Times New Roman" w:eastAsia="Times New Roman" w:hAnsi="Times New Roman" w:cs="Times New Roman"/>
          <w:lang w:val="nl-NL"/>
        </w:rPr>
        <w:t xml:space="preserve"> - vennootschap RGS sp. z o.o.[</w:t>
      </w:r>
      <w:r w:rsidRPr="00AA69EC">
        <w:rPr>
          <w:rFonts w:ascii="Times New Roman" w:eastAsia="Times New Roman" w:hAnsi="Times New Roman" w:cs="Times New Roman"/>
          <w:i/>
          <w:iCs/>
          <w:lang w:val="nl-NL"/>
        </w:rPr>
        <w:t>bv</w:t>
      </w:r>
      <w:r w:rsidRPr="00AA69EC">
        <w:rPr>
          <w:rFonts w:ascii="Times New Roman" w:eastAsia="Times New Roman" w:hAnsi="Times New Roman" w:cs="Times New Roman"/>
          <w:lang w:val="nl-NL"/>
        </w:rPr>
        <w:t>.], gevestigd te Mysłakowice, ingeschreven in het handelsregister bijgehouden door Sąd Rejonowy [Dis</w:t>
      </w:r>
      <w:r w:rsidRPr="00AA69EC">
        <w:rPr>
          <w:rFonts w:ascii="Times New Roman" w:eastAsia="Times New Roman" w:hAnsi="Times New Roman" w:cs="Times New Roman"/>
          <w:lang w:val="nl-NL"/>
        </w:rPr>
        <w:t>trictsrechtbank] voor Wrocław-Fabryczna te Wrocław, IX Wydział Gospodarczy Krajowego Rejestru Sądowego [IX afdeling voor nationaal gerechtsregister], onder het KRS nummer: 0000384756, NIP [</w:t>
      </w:r>
      <w:r w:rsidRPr="00AA69EC">
        <w:rPr>
          <w:rFonts w:ascii="Times New Roman" w:eastAsia="Times New Roman" w:hAnsi="Times New Roman" w:cs="Times New Roman"/>
          <w:i/>
          <w:iCs/>
          <w:lang w:val="nl-NL"/>
        </w:rPr>
        <w:t>fiscaal nummer</w:t>
      </w:r>
      <w:r w:rsidRPr="00AA69EC">
        <w:rPr>
          <w:rFonts w:ascii="Times New Roman" w:eastAsia="Times New Roman" w:hAnsi="Times New Roman" w:cs="Times New Roman"/>
          <w:lang w:val="nl-NL"/>
        </w:rPr>
        <w:t>]: 6112715368, REGON [</w:t>
      </w:r>
      <w:r w:rsidRPr="00AA69EC">
        <w:rPr>
          <w:rFonts w:ascii="Times New Roman" w:eastAsia="Times New Roman" w:hAnsi="Times New Roman" w:cs="Times New Roman"/>
          <w:i/>
          <w:iCs/>
          <w:lang w:val="nl-NL"/>
        </w:rPr>
        <w:t>statistiek nummer</w:t>
      </w:r>
      <w:r w:rsidRPr="00AA69EC">
        <w:rPr>
          <w:rFonts w:ascii="Times New Roman" w:eastAsia="Times New Roman" w:hAnsi="Times New Roman" w:cs="Times New Roman"/>
          <w:lang w:val="nl-NL"/>
        </w:rPr>
        <w:t>]: 21512850</w:t>
      </w:r>
    </w:p>
    <w:p w14:paraId="00000011"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Moderator </w:t>
      </w:r>
      <w:r w:rsidRPr="00AA69EC">
        <w:rPr>
          <w:rFonts w:ascii="Times New Roman" w:eastAsia="Times New Roman" w:hAnsi="Times New Roman" w:cs="Times New Roman"/>
          <w:lang w:val="nl-NL"/>
        </w:rPr>
        <w:t>— een natuurlijke persoon aan wie de Klant</w:t>
      </w:r>
      <w:r w:rsidRPr="00AA69EC">
        <w:rPr>
          <w:rFonts w:ascii="Times New Roman" w:eastAsia="Times New Roman" w:hAnsi="Times New Roman" w:cs="Times New Roman"/>
          <w:lang w:val="nl-NL"/>
        </w:rPr>
        <w:t xml:space="preserve"> of de Operator toegang tot de Applicatie heeft verleend; de Moderator is toegewezen aan een bepaald Project en kan uitsluitend Personeel toevoegen binnen het Project waaraan hij is toegewezen.</w:t>
      </w:r>
    </w:p>
    <w:p w14:paraId="00000012"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Personeel </w:t>
      </w:r>
      <w:r w:rsidRPr="00AA69EC">
        <w:rPr>
          <w:rFonts w:ascii="Times New Roman" w:eastAsia="Times New Roman" w:hAnsi="Times New Roman" w:cs="Times New Roman"/>
          <w:lang w:val="nl-NL"/>
        </w:rPr>
        <w:t>— werknemers, samenwerkende partners of andere personen die voor rekening van de Klant handelen en deelnemen aan een bepaald Project, aan wie door de Klan</w:t>
      </w:r>
      <w:r w:rsidRPr="00AA69EC">
        <w:rPr>
          <w:rFonts w:ascii="Times New Roman" w:eastAsia="Times New Roman" w:hAnsi="Times New Roman" w:cs="Times New Roman"/>
          <w:lang w:val="nl-NL"/>
        </w:rPr>
        <w:t>t, de Operator of de Moderator toegang tot de Applicatie is verleend.  Personeel handelt onder toezicht van de Moderator, de Operator of direct onder de Klant.</w:t>
      </w:r>
    </w:p>
    <w:p w14:paraId="00000013" w14:textId="3C34219B"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Project</w:t>
      </w:r>
      <w:r w:rsidRPr="00AA69EC">
        <w:rPr>
          <w:rFonts w:ascii="Times New Roman" w:eastAsia="Times New Roman" w:hAnsi="Times New Roman" w:cs="Times New Roman"/>
          <w:lang w:val="nl-NL"/>
        </w:rPr>
        <w:t xml:space="preserve"> — een binnen de Applicatie afgebakende taak waaraan Operators, Moderators en Personeel worden toegewezen, voor het groeperen van taken, gegevens en bevoegdheden.</w:t>
      </w:r>
    </w:p>
    <w:p w14:paraId="00000014"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Account </w:t>
      </w:r>
      <w:r w:rsidRPr="00AA69EC">
        <w:rPr>
          <w:rFonts w:ascii="Times New Roman" w:eastAsia="Times New Roman" w:hAnsi="Times New Roman" w:cs="Times New Roman"/>
          <w:lang w:val="nl-NL"/>
        </w:rPr>
        <w:t>— een individuele toegang tot de Applicatie toegeschreven aan een Gebruiker (d.i. aan de Klant, Operator, Moderator of Per</w:t>
      </w:r>
      <w:r w:rsidRPr="00AA69EC">
        <w:rPr>
          <w:rFonts w:ascii="Times New Roman" w:eastAsia="Times New Roman" w:hAnsi="Times New Roman" w:cs="Times New Roman"/>
          <w:lang w:val="nl-NL"/>
        </w:rPr>
        <w:t>soneel) en wordt beveiligd met authenticatiegegevens, met name met een login en wachtwoord, waarmee de Gebruiker toegang heeft tot de functionaliteiten van de Applicatie, binnen de grenzen van de rol en de door de Klant, Operator of Moderator toegekende be</w:t>
      </w:r>
      <w:r w:rsidRPr="00AA69EC">
        <w:rPr>
          <w:rFonts w:ascii="Times New Roman" w:eastAsia="Times New Roman" w:hAnsi="Times New Roman" w:cs="Times New Roman"/>
          <w:lang w:val="nl-NL"/>
        </w:rPr>
        <w:t xml:space="preserve">voegdheden. </w:t>
      </w:r>
    </w:p>
    <w:p w14:paraId="00000015"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Werkdagen</w:t>
      </w:r>
      <w:r w:rsidRPr="00AA69EC">
        <w:rPr>
          <w:rFonts w:ascii="Times New Roman" w:eastAsia="Times New Roman" w:hAnsi="Times New Roman" w:cs="Times New Roman"/>
          <w:lang w:val="nl-NL"/>
        </w:rPr>
        <w:t xml:space="preserve"> – dagen van maandag tot en met vrijdag, met uitzondering van wettelijk erkende </w:t>
      </w:r>
      <w:r w:rsidRPr="00AA69EC">
        <w:rPr>
          <w:rFonts w:ascii="Times New Roman" w:eastAsia="Times New Roman" w:hAnsi="Times New Roman" w:cs="Times New Roman"/>
          <w:lang w:val="nl-NL"/>
        </w:rPr>
        <w:t>feestdagen in de Republiek Polen.</w:t>
      </w:r>
    </w:p>
    <w:p w14:paraId="00000016" w14:textId="77777777" w:rsidR="00E04546" w:rsidRPr="00AA69EC" w:rsidRDefault="00AA69EC">
      <w:pPr>
        <w:numPr>
          <w:ilvl w:val="0"/>
          <w:numId w:val="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Gebruiksvoorwaarden </w:t>
      </w:r>
      <w:r w:rsidRPr="00AA69EC">
        <w:rPr>
          <w:rFonts w:ascii="Times New Roman" w:eastAsia="Times New Roman" w:hAnsi="Times New Roman" w:cs="Times New Roman"/>
          <w:lang w:val="nl-NL"/>
        </w:rPr>
        <w:t>— dit document waarin de regels en voorwaarden v</w:t>
      </w:r>
      <w:r w:rsidRPr="00AA69EC">
        <w:rPr>
          <w:rFonts w:ascii="Times New Roman" w:eastAsia="Times New Roman" w:hAnsi="Times New Roman" w:cs="Times New Roman"/>
          <w:lang w:val="nl-NL"/>
        </w:rPr>
        <w:t>oor het gebruik van de Applicatie zijn vastgelegd en dat bij het aanmaken van een Account in de Applicatie aan de Klant en de Gebruiker wordt verstrekt.</w:t>
      </w:r>
    </w:p>
    <w:p w14:paraId="00000017" w14:textId="77777777" w:rsidR="00E04546" w:rsidRPr="00AA69EC" w:rsidRDefault="00AA69EC">
      <w:pPr>
        <w:numPr>
          <w:ilvl w:val="0"/>
          <w:numId w:val="6"/>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Overmacht </w:t>
      </w:r>
      <w:r w:rsidRPr="00AA69EC">
        <w:rPr>
          <w:rFonts w:ascii="Times New Roman" w:eastAsia="Times New Roman" w:hAnsi="Times New Roman" w:cs="Times New Roman"/>
          <w:lang w:val="nl-NL"/>
        </w:rPr>
        <w:t>— een externe gebeurtenis, plotseling, niet voorzienbaar en niet te voorkomen, in het bijzonder zoals: natuurrampen, branden, overstromingen, storingen in de telecommunicatie- en IT-infrastructuu</w:t>
      </w:r>
      <w:r w:rsidRPr="00AA69EC">
        <w:rPr>
          <w:rFonts w:ascii="Times New Roman" w:eastAsia="Times New Roman" w:hAnsi="Times New Roman" w:cs="Times New Roman"/>
          <w:lang w:val="nl-NL"/>
        </w:rPr>
        <w:t>r, onderbrekingen in de levering van elektriciteit, hackeraanvallen, oorlogshandelingen, rellen, stakingen, epidemieën, pandemieën, handelingen van de overheid of andere gebeurtenissen van vergelijkbare aard.</w:t>
      </w:r>
    </w:p>
    <w:p w14:paraId="00000018"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§3. Diensten via elektronische weg</w:t>
      </w:r>
    </w:p>
    <w:p w14:paraId="00000019" w14:textId="77777777" w:rsidR="00E04546" w:rsidRPr="00AA69EC" w:rsidRDefault="00AA69EC">
      <w:pPr>
        <w:numPr>
          <w:ilvl w:val="0"/>
          <w:numId w:val="3"/>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 verricht langs elektronische weg een Dienst zijnde ter beschikking stellen van de Applicatie, di</w:t>
      </w:r>
      <w:r w:rsidRPr="00AA69EC">
        <w:rPr>
          <w:rFonts w:ascii="Times New Roman" w:eastAsia="Times New Roman" w:hAnsi="Times New Roman" w:cs="Times New Roman"/>
          <w:lang w:val="nl-NL"/>
        </w:rPr>
        <w:t xml:space="preserve">e omvat: het registreren van aanwezigheid, het documenteren van werkresultaten, het verifiëren van de tijdsbesteding van taken, de organisatie van taken tussen de Klant en het Personeel en het beheer van informatie over afwezigheden van het Personeel, als </w:t>
      </w:r>
      <w:r w:rsidRPr="00AA69EC">
        <w:rPr>
          <w:rFonts w:ascii="Times New Roman" w:eastAsia="Times New Roman" w:hAnsi="Times New Roman" w:cs="Times New Roman"/>
          <w:lang w:val="nl-NL"/>
        </w:rPr>
        <w:t>ook het aanmaken en beheren van Accounts in de Applicatie en het ter beschikking stellen van de Documenten.</w:t>
      </w:r>
    </w:p>
    <w:p w14:paraId="0000001A" w14:textId="77777777" w:rsidR="00E04546" w:rsidRPr="00AA69EC" w:rsidRDefault="00AA69EC">
      <w:pPr>
        <w:numPr>
          <w:ilvl w:val="0"/>
          <w:numId w:val="3"/>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Functionaliteit van de Applicatie is afhankelijk van het door de Klant </w:t>
      </w:r>
      <w:r w:rsidRPr="00AA69EC">
        <w:rPr>
          <w:rFonts w:ascii="Times New Roman" w:eastAsia="Times New Roman" w:hAnsi="Times New Roman" w:cs="Times New Roman"/>
          <w:lang w:val="nl-NL"/>
        </w:rPr>
        <w:t>gekozen Pakket, waarbij een gedetailleerde beschrijving van de functionaliteit van de afzonderlijke Pakketten is opgenomen in het aanbod van de Dienstverlener, en de Dienstverlener behoudt zich het recht voor om de afzonderlijke functionaliteiten van de Ap</w:t>
      </w:r>
      <w:r w:rsidRPr="00AA69EC">
        <w:rPr>
          <w:rFonts w:ascii="Times New Roman" w:eastAsia="Times New Roman" w:hAnsi="Times New Roman" w:cs="Times New Roman"/>
          <w:lang w:val="nl-NL"/>
        </w:rPr>
        <w:t>plicatie te wijzigen, uit te breiden, te beperken of te verwijderen, nieuwe versies van de Applicatie in te voeren, als ook tijdelijk test- of experimentele functionaliteiten beschikbaar te stellen.</w:t>
      </w:r>
    </w:p>
    <w:p w14:paraId="0000001B" w14:textId="77777777" w:rsidR="00E04546" w:rsidRPr="00AA69EC" w:rsidRDefault="00AA69EC">
      <w:pPr>
        <w:numPr>
          <w:ilvl w:val="0"/>
          <w:numId w:val="3"/>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lastRenderedPageBreak/>
        <w:t>De Applicatie wordt beschikbaar gesteld in de staat ‘zoals deze is’ (‘as is’) en ‘zoals beschikbaar’ (‘as available’), wat betekent dat de Dienstverlener — voor zover maximaal toegestaan door het recht — alle garanties uitsluit, waarond</w:t>
      </w:r>
      <w:r w:rsidRPr="00AA69EC">
        <w:rPr>
          <w:rFonts w:ascii="Times New Roman" w:eastAsia="Times New Roman" w:hAnsi="Times New Roman" w:cs="Times New Roman"/>
          <w:lang w:val="nl-NL"/>
        </w:rPr>
        <w:t>er met name garanties van geschiktheid voor een bepaald doel, commerciële garanties, de garantie van het behalen van bepaalde resultaten en de garanties van de conformiteit van de Applicatie met de individuele behoeften, processen of vereisten van de Klant</w:t>
      </w:r>
      <w:r w:rsidRPr="00AA69EC">
        <w:rPr>
          <w:rFonts w:ascii="Times New Roman" w:eastAsia="Times New Roman" w:hAnsi="Times New Roman" w:cs="Times New Roman"/>
          <w:lang w:val="nl-NL"/>
        </w:rPr>
        <w:t>, en de Dienstverlener garandeert niet de ononderbroken en foutloze werking van de Applicatie.</w:t>
      </w:r>
    </w:p>
    <w:p w14:paraId="0000001C" w14:textId="77777777" w:rsidR="00E04546" w:rsidRPr="00AA69EC" w:rsidRDefault="00AA69EC">
      <w:pPr>
        <w:numPr>
          <w:ilvl w:val="0"/>
          <w:numId w:val="3"/>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Applicatie is enkel een softwaretoepassing - hulpmiddel en biedt geen garantie da</w:t>
      </w:r>
      <w:r w:rsidRPr="00AA69EC">
        <w:rPr>
          <w:rFonts w:ascii="Times New Roman" w:eastAsia="Times New Roman" w:hAnsi="Times New Roman" w:cs="Times New Roman"/>
          <w:lang w:val="nl-NL"/>
        </w:rPr>
        <w:t>t de bedrijfsactiviteiten van de Klant voldoen aan toepasselijke wet- en regelgeving — in het bijzonder arbeidsrechtelijke bepalingen, regelgeving inzake arbeidstijd, sociale zekerheid, belastingen en voorschriften op het gebied van controle van de werknem</w:t>
      </w:r>
      <w:r w:rsidRPr="00AA69EC">
        <w:rPr>
          <w:rFonts w:ascii="Times New Roman" w:eastAsia="Times New Roman" w:hAnsi="Times New Roman" w:cs="Times New Roman"/>
          <w:lang w:val="nl-NL"/>
        </w:rPr>
        <w:t>ers — en de Dienstverlener verleent aan de Klant noch de Gebruiker geen enkele adviserende diensten, in het bijzonder juridische, fiscale, personeels- of organisatorische diensten.</w:t>
      </w:r>
    </w:p>
    <w:p w14:paraId="0000001D" w14:textId="24230F5F" w:rsidR="00E04546" w:rsidRPr="00AA69EC" w:rsidRDefault="00AA69EC">
      <w:pPr>
        <w:numPr>
          <w:ilvl w:val="0"/>
          <w:numId w:val="3"/>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 is niet aansprakelijk voor de werking van systemen en diensten van derden waarmee de Applicatie kan samenwerken, noch voor de gevolgen van wijzigingen in of onderbrekingen van hun werking, en onregelmatigheden die voortvloeien uit syste</w:t>
      </w:r>
      <w:r w:rsidRPr="00AA69EC">
        <w:rPr>
          <w:rFonts w:ascii="Times New Roman" w:eastAsia="Times New Roman" w:hAnsi="Times New Roman" w:cs="Times New Roman"/>
          <w:lang w:val="nl-NL"/>
        </w:rPr>
        <w:t>men, configuraties of infrastructuur van de Klant of van derden vormen geen grond voor enige aanspraak tegenover</w:t>
      </w:r>
      <w:r w:rsidRPr="00AA69EC">
        <w:rPr>
          <w:rFonts w:ascii="Times New Roman" w:eastAsia="Times New Roman" w:hAnsi="Times New Roman" w:cs="Times New Roman"/>
          <w:lang w:val="nl-NL"/>
        </w:rPr>
        <w:t xml:space="preserve"> de Dienstverlener.</w:t>
      </w:r>
    </w:p>
    <w:p w14:paraId="0000001E" w14:textId="77777777" w:rsidR="00E04546" w:rsidRPr="00AA69EC" w:rsidRDefault="00E04546">
      <w:pPr>
        <w:spacing w:before="40" w:after="80"/>
        <w:ind w:left="-283" w:right="-577"/>
        <w:jc w:val="both"/>
        <w:rPr>
          <w:rFonts w:ascii="Times New Roman" w:eastAsia="Times New Roman" w:hAnsi="Times New Roman" w:cs="Times New Roman"/>
          <w:lang w:val="nl-NL"/>
        </w:rPr>
      </w:pPr>
    </w:p>
    <w:p w14:paraId="0000001F" w14:textId="77777777" w:rsidR="00E04546" w:rsidRPr="00AA69EC" w:rsidRDefault="00AA69EC">
      <w:pPr>
        <w:spacing w:before="40" w:after="8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§4. Technische vereisten</w:t>
      </w:r>
    </w:p>
    <w:p w14:paraId="00000020" w14:textId="77777777" w:rsidR="00E04546" w:rsidRPr="00AA69EC" w:rsidRDefault="00AA69EC">
      <w:pPr>
        <w:numPr>
          <w:ilvl w:val="0"/>
          <w:numId w:val="13"/>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Het gebruik van de Applicatie vereist het gezamenlijke vervullen van de volgende minimale technische vereisten: het beschikken over een apparaat met toegang tot het internet (computer, tablet of mobiel </w:t>
      </w:r>
      <w:r w:rsidRPr="00AA69EC">
        <w:rPr>
          <w:rFonts w:ascii="Times New Roman" w:eastAsia="Times New Roman" w:hAnsi="Times New Roman" w:cs="Times New Roman"/>
          <w:lang w:val="nl-NL"/>
        </w:rPr>
        <w:t>apparaat), een actuele versie van een webbrowser die HTML5 en JavaScript ondersteunt (met name Google Chrome, Mozilla Firefox, Microsoft Edge of Safari), een actieve internetverbinding met een bandbreedte die het juiste gebruik van de Applicatie mogelijk m</w:t>
      </w:r>
      <w:r w:rsidRPr="00AA69EC">
        <w:rPr>
          <w:rFonts w:ascii="Times New Roman" w:eastAsia="Times New Roman" w:hAnsi="Times New Roman" w:cs="Times New Roman"/>
          <w:lang w:val="nl-NL"/>
        </w:rPr>
        <w:t>aakt, en een actief en correct geconfigureerd e-mailadres.</w:t>
      </w:r>
    </w:p>
    <w:p w14:paraId="00000021" w14:textId="1855FDCD" w:rsidR="00E04546" w:rsidRPr="00AA69EC" w:rsidRDefault="00AA69EC">
      <w:pPr>
        <w:numPr>
          <w:ilvl w:val="0"/>
          <w:numId w:val="13"/>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w:t>
      </w:r>
      <w:r w:rsidRPr="00AA69EC">
        <w:rPr>
          <w:rFonts w:ascii="Times New Roman" w:eastAsia="Times New Roman" w:hAnsi="Times New Roman" w:cs="Times New Roman"/>
          <w:lang w:val="nl-NL"/>
        </w:rPr>
        <w:t xml:space="preserve"> is niet aansprakelijk voor het niet kunnen gebruiken van de Applicatie of de beperkte functionaliteit</w:t>
      </w:r>
      <w:r w:rsidRPr="00AA69EC">
        <w:rPr>
          <w:rFonts w:ascii="Times New Roman" w:eastAsia="Times New Roman" w:hAnsi="Times New Roman" w:cs="Times New Roman"/>
          <w:lang w:val="nl-NL"/>
        </w:rPr>
        <w:t xml:space="preserve"> daarvan als gevolg van het niet voldoen door de Klant of de Gebruiker aan de in lid 1 bedoelde technische vereisten, en de Klant en de Gebruiker dragen de uitsluitende verantwoordelijkheid voor het aan hun zijde verzekeren van de juiste technische voorwaa</w:t>
      </w:r>
      <w:r w:rsidRPr="00AA69EC">
        <w:rPr>
          <w:rFonts w:ascii="Times New Roman" w:eastAsia="Times New Roman" w:hAnsi="Times New Roman" w:cs="Times New Roman"/>
          <w:lang w:val="nl-NL"/>
        </w:rPr>
        <w:t>rden die noodzakelijk zijn voor het correct gebruik van de Applicatie.</w:t>
      </w:r>
    </w:p>
    <w:p w14:paraId="00000022"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§5. Account aanmaken en toegang tot de Applicatie</w:t>
      </w:r>
    </w:p>
    <w:p w14:paraId="00000023" w14:textId="4A13D2AF" w:rsidR="00E04546" w:rsidRPr="00AA69EC" w:rsidRDefault="00AA69EC">
      <w:pPr>
        <w:numPr>
          <w:ilvl w:val="0"/>
          <w:numId w:val="7"/>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toegang tot de Applicatie vereist het aanmaken van een Account. Het Account van de Klant wordt aangemaakt door een registratieproces dat het verstrekken van identificatiegegev</w:t>
      </w:r>
      <w:r w:rsidRPr="00AA69EC">
        <w:rPr>
          <w:rFonts w:ascii="Times New Roman" w:eastAsia="Times New Roman" w:hAnsi="Times New Roman" w:cs="Times New Roman"/>
          <w:lang w:val="nl-NL"/>
        </w:rPr>
        <w:t>ens van de Klant vereist (waaronder de bedrijfsnaam, het belastingidentificatienummer, het adres van de zetel en het e-mailadres), evenals</w:t>
      </w:r>
      <w:r w:rsidRPr="00AA69EC">
        <w:rPr>
          <w:rFonts w:ascii="Times New Roman" w:eastAsia="Times New Roman" w:hAnsi="Times New Roman" w:cs="Times New Roman"/>
          <w:lang w:val="nl-NL"/>
        </w:rPr>
        <w:t xml:space="preserve"> de aanvaarding van deze Gebruiksvoorwaarden en de bevestiging van de registratie via e-mail of op een andere door de </w:t>
      </w:r>
      <w:r w:rsidRPr="00AA69EC">
        <w:rPr>
          <w:rFonts w:ascii="Times New Roman" w:eastAsia="Times New Roman" w:hAnsi="Times New Roman" w:cs="Times New Roman"/>
          <w:lang w:val="nl-NL"/>
        </w:rPr>
        <w:t>Dienstverlener aangegeven wijze.</w:t>
      </w:r>
    </w:p>
    <w:p w14:paraId="00000024" w14:textId="77777777" w:rsidR="00E04546" w:rsidRPr="00AA69EC" w:rsidRDefault="00AA69EC">
      <w:pPr>
        <w:numPr>
          <w:ilvl w:val="0"/>
          <w:numId w:val="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Accounts van Gebruikers (Operators, Moderators en Personeel) worden aangemaakt nadat een activatielink of uitnodiging is verstrekt door een bevoeg</w:t>
      </w:r>
      <w:r w:rsidRPr="00AA69EC">
        <w:rPr>
          <w:rFonts w:ascii="Times New Roman" w:eastAsia="Times New Roman" w:hAnsi="Times New Roman" w:cs="Times New Roman"/>
          <w:lang w:val="nl-NL"/>
        </w:rPr>
        <w:t>de persoon (de Klant, de Operator of de Moderator — binnen de aan hen toekomende bevoegdheden). De Klant beslist om toegang tot de Applicatie te verlenen en om de Gebruiker toe te wijzen aan een bepaald Project en een rol, en de Gebruiker is bij het aanmak</w:t>
      </w:r>
      <w:r w:rsidRPr="00AA69EC">
        <w:rPr>
          <w:rFonts w:ascii="Times New Roman" w:eastAsia="Times New Roman" w:hAnsi="Times New Roman" w:cs="Times New Roman"/>
          <w:lang w:val="nl-NL"/>
        </w:rPr>
        <w:t>en van een Account verplicht de door de Applicatie vereiste gegevens te verstrekken en deze Gebruiksvoorwaarden te aanvaarden.</w:t>
      </w:r>
    </w:p>
    <w:p w14:paraId="00000025" w14:textId="77777777" w:rsidR="00E04546" w:rsidRPr="00AA69EC" w:rsidRDefault="00AA69EC">
      <w:pPr>
        <w:numPr>
          <w:ilvl w:val="0"/>
          <w:numId w:val="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Een Account is gekoppeld aan één Klant of één Gebrui</w:t>
      </w:r>
      <w:r w:rsidRPr="00AA69EC">
        <w:rPr>
          <w:rFonts w:ascii="Times New Roman" w:eastAsia="Times New Roman" w:hAnsi="Times New Roman" w:cs="Times New Roman"/>
          <w:lang w:val="nl-NL"/>
        </w:rPr>
        <w:t xml:space="preserve">ker, en het verstrekken van inloggegevens voor het Account aan derden — ongeacht de rechtsverhouding tussen deze personen en de Klant of de Gebruiker — is niet toegestaan. </w:t>
      </w:r>
    </w:p>
    <w:p w14:paraId="00000026" w14:textId="77777777" w:rsidR="00E04546" w:rsidRPr="00AA69EC" w:rsidRDefault="00AA69EC">
      <w:pPr>
        <w:numPr>
          <w:ilvl w:val="0"/>
          <w:numId w:val="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w:t>
      </w:r>
      <w:r w:rsidRPr="00AA69EC">
        <w:rPr>
          <w:rFonts w:ascii="Times New Roman" w:eastAsia="Times New Roman" w:hAnsi="Times New Roman" w:cs="Times New Roman"/>
          <w:lang w:val="nl-NL"/>
        </w:rPr>
        <w:t>nstverlener kan het aanmaken van een Account of de activering van de Dienst zonder opgave van redenen te weigeren, in het bijzonder indien twijfel bestaat omtrent de betrouwbaarheid van de Klant of over de conformiteit van het voorgenomen gebruik van de Ap</w:t>
      </w:r>
      <w:r w:rsidRPr="00AA69EC">
        <w:rPr>
          <w:rFonts w:ascii="Times New Roman" w:eastAsia="Times New Roman" w:hAnsi="Times New Roman" w:cs="Times New Roman"/>
          <w:lang w:val="nl-NL"/>
        </w:rPr>
        <w:t>plicatie met Gebruiksvoorwaarden of toepasselijke wet- en regelgeving.</w:t>
      </w:r>
    </w:p>
    <w:p w14:paraId="00000027" w14:textId="77777777" w:rsidR="00E04546" w:rsidRPr="00AA69EC" w:rsidRDefault="00AA69EC">
      <w:pPr>
        <w:numPr>
          <w:ilvl w:val="0"/>
          <w:numId w:val="7"/>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lastRenderedPageBreak/>
        <w:t>De Klant (en binnen zijn bevoegdheden ook de Operator) is te allen tijde bevoegd het Account van een Gebruik</w:t>
      </w:r>
      <w:r w:rsidRPr="00AA69EC">
        <w:rPr>
          <w:rFonts w:ascii="Times New Roman" w:eastAsia="Times New Roman" w:hAnsi="Times New Roman" w:cs="Times New Roman"/>
          <w:lang w:val="nl-NL"/>
        </w:rPr>
        <w:t>er te verwijderen, zonder opgave van redenen — in het bijzonder in geval van beëindiging van de arbeids- of samenwerking met de betreffende persoon, wijziging van de toegekende bevoegdheden of vaststelling van een schending van de gebruiksregels van de App</w:t>
      </w:r>
      <w:r w:rsidRPr="00AA69EC">
        <w:rPr>
          <w:rFonts w:ascii="Times New Roman" w:eastAsia="Times New Roman" w:hAnsi="Times New Roman" w:cs="Times New Roman"/>
          <w:lang w:val="nl-NL"/>
        </w:rPr>
        <w:t>licatie — en de verwijdering van het Account leidt tot onmiddellijke en onvoorwaardelijke blokkering van de toegang van de betreffende Gebruiker tot de Applicatie. Het verwijderen van het Account van de Gebruiker heeft geen invloed op de door de Klant vers</w:t>
      </w:r>
      <w:r w:rsidRPr="00AA69EC">
        <w:rPr>
          <w:rFonts w:ascii="Times New Roman" w:eastAsia="Times New Roman" w:hAnsi="Times New Roman" w:cs="Times New Roman"/>
          <w:lang w:val="nl-NL"/>
        </w:rPr>
        <w:t>chuldigde vergoedingen of op de door hem gekozen Pakket.</w:t>
      </w:r>
    </w:p>
    <w:p w14:paraId="00000028" w14:textId="77777777" w:rsidR="00E04546" w:rsidRPr="00AA69EC" w:rsidRDefault="00AA69EC">
      <w:pPr>
        <w:numPr>
          <w:ilvl w:val="0"/>
          <w:numId w:val="7"/>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kan te allen tijde het aantal toegangen voor Gebruikers (Operators, Moderators of Personeel) verhogen via het adm</w:t>
      </w:r>
      <w:r w:rsidRPr="00AA69EC">
        <w:rPr>
          <w:rFonts w:ascii="Times New Roman" w:eastAsia="Times New Roman" w:hAnsi="Times New Roman" w:cs="Times New Roman"/>
          <w:lang w:val="nl-NL"/>
        </w:rPr>
        <w:t>inistratieve paneel dat de Klant via de Applicatie ter beschikking wordt gesteld. De door de Klant gemaakte vermindering van het aantal toegangen wordt effectief vanaf de eerste dag van de volgende afrekeningsmaand. De regels voor de berekening van de kost</w:t>
      </w:r>
      <w:r w:rsidRPr="00AA69EC">
        <w:rPr>
          <w:rFonts w:ascii="Times New Roman" w:eastAsia="Times New Roman" w:hAnsi="Times New Roman" w:cs="Times New Roman"/>
          <w:lang w:val="nl-NL"/>
        </w:rPr>
        <w:t>en voor wijzigingen in het aantal toegangen zijn vastgelegd in AV.</w:t>
      </w:r>
    </w:p>
    <w:p w14:paraId="00000029"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§6. Gebruiksregels van de Applicatie</w:t>
      </w:r>
    </w:p>
    <w:p w14:paraId="0000002A" w14:textId="6793641F" w:rsidR="00E04546" w:rsidRPr="00AA69EC" w:rsidRDefault="00AA69EC">
      <w:pPr>
        <w:numPr>
          <w:ilvl w:val="0"/>
          <w:numId w:val="11"/>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en de Gebruiker zijn verplicht de Applicatie te gebruiken volgens haar bestemming, deze Gebruiksvoorwaarden</w:t>
      </w:r>
      <w:r w:rsidRPr="00AA69EC">
        <w:rPr>
          <w:rFonts w:ascii="Times New Roman" w:eastAsia="Times New Roman" w:hAnsi="Times New Roman" w:cs="Times New Roman"/>
          <w:lang w:val="nl-NL"/>
        </w:rPr>
        <w:t>, de Documenten en de geldende wettelijke voorschriften</w:t>
      </w:r>
    </w:p>
    <w:p w14:paraId="0000002B" w14:textId="77777777" w:rsidR="00E04546" w:rsidRPr="00AA69EC" w:rsidRDefault="00AA69EC">
      <w:pPr>
        <w:numPr>
          <w:ilvl w:val="0"/>
          <w:numId w:val="11"/>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Het i</w:t>
      </w:r>
      <w:r w:rsidRPr="00AA69EC">
        <w:rPr>
          <w:rFonts w:ascii="Times New Roman" w:eastAsia="Times New Roman" w:hAnsi="Times New Roman" w:cs="Times New Roman"/>
          <w:lang w:val="nl-NL"/>
        </w:rPr>
        <w:t>s verboden de Applicatie te gebruiken op een wijze die strijdig is met haar bestemming of die inbreuk maakt op rechten van derden, noch om onrechtmatige inhoud in de Applicatie te plaatsen — met inbegrip van inhoud die inbreuk maakt op persoonlijkheidsrech</w:t>
      </w:r>
      <w:r w:rsidRPr="00AA69EC">
        <w:rPr>
          <w:rFonts w:ascii="Times New Roman" w:eastAsia="Times New Roman" w:hAnsi="Times New Roman" w:cs="Times New Roman"/>
          <w:lang w:val="nl-NL"/>
        </w:rPr>
        <w:t>ten, auteursrechten of andere intellectuele-eigendomsrechten — alsmede om handelingen te verrichten die gericht zijn op het achterhalen, analyseren of reproduceren van de structuur, werking of logica van de Applicatie, in het bijzonder via reverse engineer</w:t>
      </w:r>
      <w:r w:rsidRPr="00AA69EC">
        <w:rPr>
          <w:rFonts w:ascii="Times New Roman" w:eastAsia="Times New Roman" w:hAnsi="Times New Roman" w:cs="Times New Roman"/>
          <w:lang w:val="nl-NL"/>
        </w:rPr>
        <w:t>ing, decompilatie, analyse van de databasestructuur, prestatietests, benchmarking of andere vergelijkbare handelingen, ongeacht het doel daarvan.</w:t>
      </w:r>
    </w:p>
    <w:p w14:paraId="0000002C" w14:textId="77777777" w:rsidR="00E04546" w:rsidRPr="00AA69EC" w:rsidRDefault="00AA69EC">
      <w:pPr>
        <w:numPr>
          <w:ilvl w:val="0"/>
          <w:numId w:val="11"/>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Het is ook verboden informatie di</w:t>
      </w:r>
      <w:r w:rsidRPr="00AA69EC">
        <w:rPr>
          <w:rFonts w:ascii="Times New Roman" w:eastAsia="Times New Roman" w:hAnsi="Times New Roman" w:cs="Times New Roman"/>
          <w:lang w:val="nl-NL"/>
        </w:rPr>
        <w:t xml:space="preserve">e is verkregen door het gebruik van de Applicatie te gebruiken voor het ontwikkelen, creëren of ondersteunen van producten of diensten die concurreren met de Applicatie, inloggegevens voor het Account te verstrekken aan onbevoegde personen, handelingen te </w:t>
      </w:r>
      <w:r w:rsidRPr="00AA69EC">
        <w:rPr>
          <w:rFonts w:ascii="Times New Roman" w:eastAsia="Times New Roman" w:hAnsi="Times New Roman" w:cs="Times New Roman"/>
          <w:lang w:val="nl-NL"/>
        </w:rPr>
        <w:t>verrichten die de goede werking van de Applicatie of de infrastructuur van de Dienstverlener kunnen verstoren, alsmede de Applicatie te gebruiken op een wijze die de technische infrastructuur van de Dienstverlener buitensporig belast.</w:t>
      </w:r>
    </w:p>
    <w:p w14:paraId="0000002D" w14:textId="77777777" w:rsidR="00E04546" w:rsidRPr="00AA69EC" w:rsidRDefault="00AA69EC">
      <w:pPr>
        <w:numPr>
          <w:ilvl w:val="0"/>
          <w:numId w:val="11"/>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 is bevoegd technische controles uit te voeren met betrekking tot het gebruik van de Applicatie — met name de controle van het aantal actieve Accounts, de wijze van inloggen van Gebru</w:t>
      </w:r>
      <w:r w:rsidRPr="00AA69EC">
        <w:rPr>
          <w:rFonts w:ascii="Times New Roman" w:eastAsia="Times New Roman" w:hAnsi="Times New Roman" w:cs="Times New Roman"/>
          <w:lang w:val="nl-NL"/>
        </w:rPr>
        <w:t>ikers en de reikwijdte van de gebruikte functionaliteiten — en in geval van vaststelling van een schending van deze Gebruiksvoorwaarden is de Dienstverlener gerechtigd de Klant of de Gebruiker te verzoeken de schending te beëindigen, de toegang tot de Appl</w:t>
      </w:r>
      <w:r w:rsidRPr="00AA69EC">
        <w:rPr>
          <w:rFonts w:ascii="Times New Roman" w:eastAsia="Times New Roman" w:hAnsi="Times New Roman" w:cs="Times New Roman"/>
          <w:lang w:val="nl-NL"/>
        </w:rPr>
        <w:t>icatie tijdelijk op te schorten of het Account te verwijderen, onverminderd het recht om verdere juridische stappen te ondernemen.</w:t>
      </w:r>
    </w:p>
    <w:p w14:paraId="0000002E"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§7. Licentie en rechten van intellectuele eigend</w:t>
      </w:r>
      <w:r w:rsidRPr="00AA69EC">
        <w:rPr>
          <w:rFonts w:ascii="Times New Roman" w:eastAsia="Times New Roman" w:hAnsi="Times New Roman" w:cs="Times New Roman"/>
          <w:b/>
          <w:bCs/>
          <w:lang w:val="nl-NL"/>
        </w:rPr>
        <w:t>om</w:t>
      </w:r>
    </w:p>
    <w:p w14:paraId="0000002F" w14:textId="77777777" w:rsidR="00E04546" w:rsidRPr="00AA69EC" w:rsidRDefault="00AA69EC">
      <w:pPr>
        <w:numPr>
          <w:ilvl w:val="0"/>
          <w:numId w:val="17"/>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Met ingang van de Ingebruikname van de Dienst verleent de Dienstverlener aan de Klant en de Gebruiker een niet-exclusieve, niet-overdraagbare, niet-vervreemdbare en in de tijd </w:t>
      </w:r>
      <w:r w:rsidRPr="00AA69EC">
        <w:rPr>
          <w:rFonts w:ascii="Times New Roman" w:eastAsia="Times New Roman" w:hAnsi="Times New Roman" w:cs="Times New Roman"/>
          <w:lang w:val="nl-NL"/>
        </w:rPr>
        <w:t xml:space="preserve">beperkte licentie om de Applicatie te gebruiken en uitsluitend ten behoeve van de eigen bedrijfsactiviteit binnen zijn Pakket, met betrekking tot de volgende exploitatiegebieden: </w:t>
      </w:r>
    </w:p>
    <w:p w14:paraId="00000030" w14:textId="77777777" w:rsidR="00E04546" w:rsidRPr="00AA69EC" w:rsidRDefault="00AA69EC">
      <w:pPr>
        <w:numPr>
          <w:ilvl w:val="1"/>
          <w:numId w:val="1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toegang tot de Applicatie via het internet, </w:t>
      </w:r>
    </w:p>
    <w:p w14:paraId="00000031" w14:textId="77777777" w:rsidR="00E04546" w:rsidRPr="00AA69EC" w:rsidRDefault="00AA69EC">
      <w:pPr>
        <w:numPr>
          <w:ilvl w:val="1"/>
          <w:numId w:val="1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gebruik van de functionaliteiten van de Applicatie via de gebruikersinterface,</w:t>
      </w:r>
    </w:p>
    <w:p w14:paraId="00000032" w14:textId="77777777" w:rsidR="00E04546" w:rsidRPr="00AA69EC" w:rsidRDefault="00AA69EC">
      <w:pPr>
        <w:numPr>
          <w:ilvl w:val="1"/>
          <w:numId w:val="1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invoeren, verwerken, opslag en raadplegen van gegevens binnen de Applicatie.</w:t>
      </w:r>
    </w:p>
    <w:p w14:paraId="00000033" w14:textId="77777777" w:rsidR="00E04546" w:rsidRPr="00AA69EC" w:rsidRDefault="00AA69EC">
      <w:pPr>
        <w:numPr>
          <w:ilvl w:val="0"/>
          <w:numId w:val="1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licentie omvat niet het recht om sublicenties te verlenen, de uit de licenti</w:t>
      </w:r>
      <w:r w:rsidRPr="00AA69EC">
        <w:rPr>
          <w:rFonts w:ascii="Times New Roman" w:eastAsia="Times New Roman" w:hAnsi="Times New Roman" w:cs="Times New Roman"/>
          <w:lang w:val="nl-NL"/>
        </w:rPr>
        <w:t>e voortvloeiende rechten aan derden over te dragen, de Applicatie te gebruiken buiten de in de Gebruiksvoorwaarden vastgestelde reikwijdte, noch het recht op toegang tot de broncode van de Applicatie, technische documenten of enige elementen die het knowho</w:t>
      </w:r>
      <w:r w:rsidRPr="00AA69EC">
        <w:rPr>
          <w:rFonts w:ascii="Times New Roman" w:eastAsia="Times New Roman" w:hAnsi="Times New Roman" w:cs="Times New Roman"/>
          <w:lang w:val="nl-NL"/>
        </w:rPr>
        <w:t xml:space="preserve">w van de Dienstverlener vormen, en de licentie eindigt automatisch op het moment van beëindiging of </w:t>
      </w:r>
      <w:r w:rsidRPr="00AA69EC">
        <w:rPr>
          <w:rFonts w:ascii="Times New Roman" w:eastAsia="Times New Roman" w:hAnsi="Times New Roman" w:cs="Times New Roman"/>
          <w:lang w:val="nl-NL"/>
        </w:rPr>
        <w:lastRenderedPageBreak/>
        <w:t>verstrijken van de overeenkomst tussen de Dienstverlener en de Klant, of bij verwijdering van het Account door de Dienstverlener of de Klant, zonder dat aan</w:t>
      </w:r>
      <w:r w:rsidRPr="00AA69EC">
        <w:rPr>
          <w:rFonts w:ascii="Times New Roman" w:eastAsia="Times New Roman" w:hAnsi="Times New Roman" w:cs="Times New Roman"/>
          <w:lang w:val="nl-NL"/>
        </w:rPr>
        <w:t>vullende wilsverklaringen vereist zijn.</w:t>
      </w:r>
    </w:p>
    <w:p w14:paraId="00000034" w14:textId="3A63E162" w:rsidR="00E04546" w:rsidRPr="00AA69EC" w:rsidRDefault="00AA69EC">
      <w:pPr>
        <w:numPr>
          <w:ilvl w:val="0"/>
          <w:numId w:val="17"/>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Alle intellectuele-eigendomsrechten op de Applicatie — met name de vermogens- en persoonlijkheidsrechten van het auteursrecht, rechten op m</w:t>
      </w:r>
      <w:r w:rsidRPr="00AA69EC">
        <w:rPr>
          <w:rFonts w:ascii="Times New Roman" w:eastAsia="Times New Roman" w:hAnsi="Times New Roman" w:cs="Times New Roman"/>
          <w:lang w:val="nl-NL"/>
        </w:rPr>
        <w:t>erken, benamingen, logo’s, grafische elementen, de functionele lay-out</w:t>
      </w:r>
      <w:r w:rsidRPr="00AA69EC">
        <w:rPr>
          <w:rFonts w:ascii="Times New Roman" w:eastAsia="Times New Roman" w:hAnsi="Times New Roman" w:cs="Times New Roman"/>
          <w:lang w:val="nl-NL"/>
        </w:rPr>
        <w:t>, algoritmen, databases en alle visuele en technische onderdelen van de Applicatie — komen uitsluitend toe aan de Dienstverlener of aan de entiteiten van wie de Dienstverlener de desbetre</w:t>
      </w:r>
      <w:r w:rsidRPr="00AA69EC">
        <w:rPr>
          <w:rFonts w:ascii="Times New Roman" w:eastAsia="Times New Roman" w:hAnsi="Times New Roman" w:cs="Times New Roman"/>
          <w:lang w:val="nl-NL"/>
        </w:rPr>
        <w:t>ffende licenties heeft verkregen.</w:t>
      </w:r>
    </w:p>
    <w:p w14:paraId="00000035" w14:textId="7F114DD0" w:rsidR="00E04546" w:rsidRPr="00AA69EC" w:rsidRDefault="00AA69EC">
      <w:pPr>
        <w:numPr>
          <w:ilvl w:val="0"/>
          <w:numId w:val="17"/>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Zowel de Klant als de Gebruiker is</w:t>
      </w:r>
      <w:r w:rsidRPr="00AA69EC">
        <w:rPr>
          <w:rFonts w:ascii="Times New Roman" w:eastAsia="Times New Roman" w:hAnsi="Times New Roman" w:cs="Times New Roman"/>
          <w:lang w:val="nl-NL"/>
        </w:rPr>
        <w:t xml:space="preserve"> niet gerechtigd om enige delen van de Applicatie te kopiëren, te wijzigen, te verspreiden, openbaar te maken</w:t>
      </w:r>
      <w:r w:rsidRPr="00AA69EC">
        <w:rPr>
          <w:rFonts w:ascii="Times New Roman" w:eastAsia="Times New Roman" w:hAnsi="Times New Roman" w:cs="Times New Roman"/>
          <w:lang w:val="nl-NL"/>
        </w:rPr>
        <w:t>, te reproduceren of op enige andere wijze te gebruiken buiten de in dit artikel vastgestelde reikwijdte van de licentie.</w:t>
      </w:r>
    </w:p>
    <w:p w14:paraId="00000036" w14:textId="77777777" w:rsidR="00E04546" w:rsidRPr="00AA69EC" w:rsidRDefault="00E04546">
      <w:pPr>
        <w:spacing w:before="40" w:after="80"/>
        <w:ind w:left="-283" w:right="-577"/>
        <w:jc w:val="both"/>
        <w:rPr>
          <w:rFonts w:ascii="Times New Roman" w:eastAsia="Times New Roman" w:hAnsi="Times New Roman" w:cs="Times New Roman"/>
          <w:lang w:val="nl-NL"/>
        </w:rPr>
      </w:pPr>
    </w:p>
    <w:p w14:paraId="00000037" w14:textId="77777777" w:rsidR="00E04546" w:rsidRPr="00AA69EC" w:rsidRDefault="00AA69EC">
      <w:pPr>
        <w:spacing w:before="40" w:after="8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§8. Updates en ontwikkeling</w:t>
      </w:r>
    </w:p>
    <w:p w14:paraId="00000038" w14:textId="77777777" w:rsidR="00E04546" w:rsidRPr="00AA69EC" w:rsidRDefault="00AA69EC">
      <w:pPr>
        <w:numPr>
          <w:ilvl w:val="0"/>
          <w:numId w:val="5"/>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Leverancier behoudt zich het recht voor om op elk moment updates, correcties, wijzigingen en nieuwe versies van de Applicatie door te voeren, zonder voorafgaande toestemming van de Klant of Gebruiker, en </w:t>
      </w:r>
      <w:r w:rsidRPr="00AA69EC">
        <w:rPr>
          <w:rFonts w:ascii="Times New Roman" w:eastAsia="Times New Roman" w:hAnsi="Times New Roman" w:cs="Times New Roman"/>
          <w:lang w:val="nl-NL"/>
        </w:rPr>
        <w:t>de updates kunnen met name foutcorrecties, prestatieverbeteringen, wijzigingen in de gebruikersinterface, toevoeging van nieuwe functionaliteiten of het verwijderen van bestaande functionaliteiten omvatten.</w:t>
      </w:r>
    </w:p>
    <w:p w14:paraId="00000039" w14:textId="77777777" w:rsidR="00E04546" w:rsidRPr="00AA69EC" w:rsidRDefault="00AA69EC">
      <w:pPr>
        <w:numPr>
          <w:ilvl w:val="0"/>
          <w:numId w:val="5"/>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Updates van de Applicatie worden automatisch door de Leverancier geïmplementeerd binnen de infrastructuur waarop de Applicatie wordt onderhouden, en de Klant en de Gebruiker hebben geen mogelijkheid tot weigering van de installa</w:t>
      </w:r>
      <w:r w:rsidRPr="00AA69EC">
        <w:rPr>
          <w:rFonts w:ascii="Times New Roman" w:eastAsia="Times New Roman" w:hAnsi="Times New Roman" w:cs="Times New Roman"/>
          <w:lang w:val="nl-NL"/>
        </w:rPr>
        <w:t>tie van updates noch tot terugkeer naar een eerdere versie van de Applicatie, tenzij de Leverancier uitdrukkelijk een dergelijke mogelijkheid beschikbaar stelt.</w:t>
      </w:r>
    </w:p>
    <w:p w14:paraId="0000003A" w14:textId="77777777" w:rsidR="00E04546" w:rsidRPr="00AA69EC" w:rsidRDefault="00AA69EC">
      <w:pPr>
        <w:numPr>
          <w:ilvl w:val="0"/>
          <w:numId w:val="5"/>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Leverancier tra</w:t>
      </w:r>
      <w:r w:rsidRPr="00AA69EC">
        <w:rPr>
          <w:rFonts w:ascii="Times New Roman" w:eastAsia="Times New Roman" w:hAnsi="Times New Roman" w:cs="Times New Roman"/>
          <w:lang w:val="nl-NL"/>
        </w:rPr>
        <w:t>cht ervoor te zorgen dat updates geen negatieve invloed hebben op de beschikbaarheid van de Applicatie of op de door de Klant of Gebruiker opgeslagen gegevens, maar garandeert niet dat de implementatie van updates niet kan leiden tot tijdelijke onbeschikba</w:t>
      </w:r>
      <w:r w:rsidRPr="00AA69EC">
        <w:rPr>
          <w:rFonts w:ascii="Times New Roman" w:eastAsia="Times New Roman" w:hAnsi="Times New Roman" w:cs="Times New Roman"/>
          <w:lang w:val="nl-NL"/>
        </w:rPr>
        <w:t>arheid van de Applicatie of tot de noodzaak voor de Klant of Gebruiker om de wijze van gebruik van de Applicatie aan te passen.</w:t>
      </w:r>
    </w:p>
    <w:p w14:paraId="0000003B"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 xml:space="preserve">§9. Verplichtingen en verantwoordelijkheid van de </w:t>
      </w:r>
      <w:r w:rsidRPr="00AA69EC">
        <w:rPr>
          <w:rFonts w:ascii="Times New Roman" w:eastAsia="Times New Roman" w:hAnsi="Times New Roman" w:cs="Times New Roman"/>
          <w:b/>
          <w:bCs/>
          <w:lang w:val="nl-NL"/>
        </w:rPr>
        <w:t>Klant</w:t>
      </w:r>
    </w:p>
    <w:p w14:paraId="0000003C" w14:textId="77777777" w:rsidR="00E04546" w:rsidRPr="00AA69EC" w:rsidRDefault="00AA69EC">
      <w:pPr>
        <w:numPr>
          <w:ilvl w:val="0"/>
          <w:numId w:val="8"/>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is als enige en volledig verantwoordelijk voor het gebruik van de Applicatie, voor de handelingen en nalatigheden van Gebruikers die van de Applicatie gebruikmaken,</w:t>
      </w:r>
      <w:r w:rsidRPr="00AA69EC">
        <w:rPr>
          <w:rFonts w:ascii="Times New Roman" w:eastAsia="Times New Roman" w:hAnsi="Times New Roman" w:cs="Times New Roman"/>
          <w:lang w:val="nl-NL"/>
        </w:rPr>
        <w:t xml:space="preserve"> voor de gevolgen van het gebruik van de Applicatie door Gebruikers, alsmede voor alle inhoud, gegevens, materialen en informatie die door de Klant of Gebruikers in de Applicatie worden ingevoerd.</w:t>
      </w:r>
    </w:p>
    <w:p w14:paraId="0000003D" w14:textId="77777777" w:rsidR="00E04546" w:rsidRPr="00AA69EC" w:rsidRDefault="00AA69EC">
      <w:pPr>
        <w:numPr>
          <w:ilvl w:val="0"/>
          <w:numId w:val="8"/>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verbindt zich ertoe ervoor te zorgen dat Gebruikers naar behoren zijn geïnformeerd over de gebruiksregels van de Applicatie die voortvloeien uit deze Gebruiksvoorwaarden, en in het geval dat het Personeel in een arbeidsverhouding</w:t>
      </w:r>
      <w:r w:rsidRPr="00AA69EC">
        <w:rPr>
          <w:rFonts w:ascii="Times New Roman" w:eastAsia="Times New Roman" w:hAnsi="Times New Roman" w:cs="Times New Roman"/>
          <w:lang w:val="nl-NL"/>
        </w:rPr>
        <w:t xml:space="preserve"> of een andere vorm van samenwerking met de Klant staat, eveneens over de regels die voortvloeien uit het arbeidsrecht, de regelgeving inzake werknemersmonitoring en de regelgeving inzake gegevensbescherming, waarbij de Klant verantwoordelijk is voor de im</w:t>
      </w:r>
      <w:r w:rsidRPr="00AA69EC">
        <w:rPr>
          <w:rFonts w:ascii="Times New Roman" w:eastAsia="Times New Roman" w:hAnsi="Times New Roman" w:cs="Times New Roman"/>
          <w:lang w:val="nl-NL"/>
        </w:rPr>
        <w:t>plementatie aan zijn zijde van alle procedures met betrekking tot het gebruik van de Applicatie door Gebruikers, in het bijzonder voor het informeren van Gebruikers over de doeleinden en de reikwijdte van het gebruik van de Applicatie, alsmede over de rege</w:t>
      </w:r>
      <w:r w:rsidRPr="00AA69EC">
        <w:rPr>
          <w:rFonts w:ascii="Times New Roman" w:eastAsia="Times New Roman" w:hAnsi="Times New Roman" w:cs="Times New Roman"/>
          <w:lang w:val="nl-NL"/>
        </w:rPr>
        <w:t>ls voor aanwezigheidsregistratie en de verwerking van persoonsgegevens.</w:t>
      </w:r>
    </w:p>
    <w:p w14:paraId="0000003E" w14:textId="77777777" w:rsidR="00E04546" w:rsidRPr="00AA69EC" w:rsidRDefault="00AA69EC">
      <w:pPr>
        <w:numPr>
          <w:ilvl w:val="0"/>
          <w:numId w:val="8"/>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kan tijdens de configuratie van het Account eigen documenten, beleidsregels en interne reglementen</w:t>
      </w:r>
      <w:r w:rsidRPr="00AA69EC">
        <w:rPr>
          <w:rFonts w:ascii="Times New Roman" w:eastAsia="Times New Roman" w:hAnsi="Times New Roman" w:cs="Times New Roman"/>
          <w:lang w:val="nl-NL"/>
        </w:rPr>
        <w:t xml:space="preserve"> in de Applicatie plaatsen ter naleving van de informatieverplichting jegens Gebruikers, waarbij de Leverancier geen enkele aansprakelijkheid aanvaardt voor de inhoud, volledigheid of juistheid van de door de Klant in de Applicatie geplaatste documenten.</w:t>
      </w:r>
    </w:p>
    <w:p w14:paraId="0000003F" w14:textId="77777777" w:rsidR="00E04546" w:rsidRPr="00AA69EC" w:rsidRDefault="00AA69EC">
      <w:pPr>
        <w:numPr>
          <w:ilvl w:val="0"/>
          <w:numId w:val="8"/>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verklaart en garandeert dat hij beschikt over alle vereiste rechtsgrondslagen voor de verwerking van de gegevens van Gebruikers — met name hun persoonsgegevens — voor zove</w:t>
      </w:r>
      <w:r w:rsidRPr="00AA69EC">
        <w:rPr>
          <w:rFonts w:ascii="Times New Roman" w:eastAsia="Times New Roman" w:hAnsi="Times New Roman" w:cs="Times New Roman"/>
          <w:lang w:val="nl-NL"/>
        </w:rPr>
        <w:t xml:space="preserve">r noodzakelijk voor het gebruik van de Applicatie, en verbindt zich ertoe de Leverancier te vrijwaren en schadeloos te stellen tegen alle vorderingen van Gebruikers, derden of overheidsinstanties die voortvloeien uit de wijze van gebruik van de Applicatie </w:t>
      </w:r>
      <w:r w:rsidRPr="00AA69EC">
        <w:rPr>
          <w:rFonts w:ascii="Times New Roman" w:eastAsia="Times New Roman" w:hAnsi="Times New Roman" w:cs="Times New Roman"/>
          <w:lang w:val="nl-NL"/>
        </w:rPr>
        <w:t xml:space="preserve">door </w:t>
      </w:r>
      <w:r w:rsidRPr="00AA69EC">
        <w:rPr>
          <w:rFonts w:ascii="Times New Roman" w:eastAsia="Times New Roman" w:hAnsi="Times New Roman" w:cs="Times New Roman"/>
          <w:lang w:val="nl-NL"/>
        </w:rPr>
        <w:lastRenderedPageBreak/>
        <w:t>de Klant of Gebruikers, met inbegrip van vorderingen wegens schending van intellectuele-eigendomsrechten, persoonlijke rechten of de regelgeving inzake gegevensbescherming.</w:t>
      </w:r>
    </w:p>
    <w:p w14:paraId="00000040"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w:t>
      </w:r>
      <w:r w:rsidRPr="00AA69EC">
        <w:rPr>
          <w:rFonts w:ascii="Times New Roman" w:eastAsia="Times New Roman" w:hAnsi="Times New Roman" w:cs="Times New Roman"/>
          <w:b/>
          <w:bCs/>
          <w:lang w:val="nl-NL"/>
        </w:rPr>
        <w:t>10. Gebruiker</w:t>
      </w:r>
    </w:p>
    <w:p w14:paraId="00000041" w14:textId="77777777" w:rsidR="00E04546" w:rsidRPr="00AA69EC" w:rsidRDefault="00AA69EC">
      <w:pPr>
        <w:numPr>
          <w:ilvl w:val="0"/>
          <w:numId w:val="9"/>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Deze paragraaf bepaalt de rechten en verplichtingen van de Gebruiker met betrekking tot het gebruik van de Applicatie en is van toepassing op iedere Gebruiker (d.i. </w:t>
      </w:r>
      <w:r w:rsidRPr="00AA69EC">
        <w:rPr>
          <w:rFonts w:ascii="Times New Roman" w:eastAsia="Times New Roman" w:hAnsi="Times New Roman" w:cs="Times New Roman"/>
          <w:lang w:val="nl-NL"/>
        </w:rPr>
        <w:t>Operator, Moderator en Personeel) die toegang tot de Applicatie heeft verkregen, waarbij de omvang van de toegang van de Gebruiker tot de functionaliteiten van de Applicatie wordt bepaald door de Klant (of dienovereenkomstig door de Operator of de Moderato</w:t>
      </w:r>
      <w:r w:rsidRPr="00AA69EC">
        <w:rPr>
          <w:rFonts w:ascii="Times New Roman" w:eastAsia="Times New Roman" w:hAnsi="Times New Roman" w:cs="Times New Roman"/>
          <w:lang w:val="nl-NL"/>
        </w:rPr>
        <w:t>r binnen de grenzen van hun bevoegdheden) en te allen tijde kan worden gewijzigd of ingetrokken, zonder dat voorafgaande kennisgeving aan de Gebruiker vereist is.</w:t>
      </w:r>
    </w:p>
    <w:p w14:paraId="00000042" w14:textId="58D52B89" w:rsidR="00E04546" w:rsidRPr="00AA69EC" w:rsidRDefault="00AA69EC">
      <w:pPr>
        <w:numPr>
          <w:ilvl w:val="0"/>
          <w:numId w:val="9"/>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Gebruiker is </w:t>
      </w:r>
      <w:r w:rsidRPr="00AA69EC">
        <w:rPr>
          <w:rFonts w:ascii="Times New Roman" w:eastAsia="Times New Roman" w:hAnsi="Times New Roman" w:cs="Times New Roman"/>
          <w:lang w:val="nl-NL"/>
        </w:rPr>
        <w:t>verplicht om de Applicatie te gebruiken in overeenstemming met</w:t>
      </w:r>
      <w:r w:rsidRPr="00AA69EC">
        <w:rPr>
          <w:rFonts w:ascii="Times New Roman" w:eastAsia="Times New Roman" w:hAnsi="Times New Roman" w:cs="Times New Roman"/>
          <w:lang w:val="nl-NL"/>
        </w:rPr>
        <w:t xml:space="preserve"> de bestemming, deze Gebruiksvoorwaarden en de door de Klant verstrekte instructies, om de Klant te informeren over elk geval van ongeautoriseerde toegang tot het Account of een vermoeden van schending </w:t>
      </w:r>
      <w:r w:rsidRPr="00AA69EC">
        <w:rPr>
          <w:rFonts w:ascii="Times New Roman" w:eastAsia="Times New Roman" w:hAnsi="Times New Roman" w:cs="Times New Roman"/>
          <w:lang w:val="nl-NL"/>
        </w:rPr>
        <w:t>van de beveiliging van de authenticatiegegevens, alsmede om geen handelingen te verrichten die de goede werking van de Applicatie kunnen verstoren of die de Leverancier, de Klant of andere Gebruikers schade kunnen toebrengen.</w:t>
      </w:r>
    </w:p>
    <w:p w14:paraId="00000043" w14:textId="77777777" w:rsidR="00E04546" w:rsidRPr="00AA69EC" w:rsidRDefault="00AA69EC">
      <w:pPr>
        <w:numPr>
          <w:ilvl w:val="0"/>
          <w:numId w:val="9"/>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Gebruiker neemt kennis van en aanvaardt dat de Klant te allen tijde gerechtigd is het Gebruikersaccount te verwijderen — in het bijzonder in geval van beëindiging van de arbeidsverhouding of samenwerking me</w:t>
      </w:r>
      <w:r w:rsidRPr="00AA69EC">
        <w:rPr>
          <w:rFonts w:ascii="Times New Roman" w:eastAsia="Times New Roman" w:hAnsi="Times New Roman" w:cs="Times New Roman"/>
          <w:lang w:val="nl-NL"/>
        </w:rPr>
        <w:t>t de Gebruiker — dat de Klant inzage heeft in de gegevens en de activiteit van de Gebruiker in de Applicatie voor zover dit voortvloeit uit de functionaliteiten van de Applicatie en de interne regelingen van de Klant, dat de omvang van de rechten van de Ge</w:t>
      </w:r>
      <w:r w:rsidRPr="00AA69EC">
        <w:rPr>
          <w:rFonts w:ascii="Times New Roman" w:eastAsia="Times New Roman" w:hAnsi="Times New Roman" w:cs="Times New Roman"/>
          <w:lang w:val="nl-NL"/>
        </w:rPr>
        <w:t>bruiker in de Applicatie eenzijdig door de Klant kan worden gewijzigd, en dat alle door de Gebruiker in de Applicatie ingevoerde gegevens volledig toegankelijk kunnen zijn voor de Klant.</w:t>
      </w:r>
    </w:p>
    <w:p w14:paraId="00000044" w14:textId="77777777" w:rsidR="00E04546" w:rsidRPr="00AA69EC" w:rsidRDefault="00AA69EC">
      <w:pPr>
        <w:numPr>
          <w:ilvl w:val="0"/>
          <w:numId w:val="9"/>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Gebruiker is geen partij bij de overeenkomst tussen de Dienstverlener en de Klant, en alle aanspraken van de Gebruiker in verband met het gebruik van de Applicatie, waaronder aanspraken met betrekking tot de wijze waarop de in de Applicatie opge</w:t>
      </w:r>
      <w:r w:rsidRPr="00AA69EC">
        <w:rPr>
          <w:rFonts w:ascii="Times New Roman" w:eastAsia="Times New Roman" w:hAnsi="Times New Roman" w:cs="Times New Roman"/>
          <w:lang w:val="nl-NL"/>
        </w:rPr>
        <w:t>slagen gegevens van de Gebruiker worden gebruikt, dienen rechtstreeks tegen de Klant te worden ingesteld. De Dienstverlener is niet verantwoordelijk voor de wijze waarop de Klant de gegevens van de Gebruiker gebruikt, noch voor de besluiten die de Klant op</w:t>
      </w:r>
      <w:r w:rsidRPr="00AA69EC">
        <w:rPr>
          <w:rFonts w:ascii="Times New Roman" w:eastAsia="Times New Roman" w:hAnsi="Times New Roman" w:cs="Times New Roman"/>
          <w:lang w:val="nl-NL"/>
        </w:rPr>
        <w:t xml:space="preserve"> basis van deze gegevens neemt.</w:t>
      </w:r>
    </w:p>
    <w:p w14:paraId="00000045" w14:textId="77777777" w:rsidR="00E04546" w:rsidRPr="00AA69EC" w:rsidRDefault="00AA69EC">
      <w:pPr>
        <w:numPr>
          <w:ilvl w:val="0"/>
          <w:numId w:val="9"/>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 is niet aansprakelijk tegenover de Gebruiker voor de beperking, opschorting of verwijdering van toegang tot de Applicatie die doo</w:t>
      </w:r>
      <w:r w:rsidRPr="00AA69EC">
        <w:rPr>
          <w:rFonts w:ascii="Times New Roman" w:eastAsia="Times New Roman" w:hAnsi="Times New Roman" w:cs="Times New Roman"/>
          <w:lang w:val="nl-NL"/>
        </w:rPr>
        <w:t>r de Klant wordt uitgevoerd of die voortvloeit uit de beëindiging of het verstrijken van de overeenkomst tussen de Dienstverlener en de Klant, en in geval van beëindiging of verstrijken van een dergelijke overeenkomst kunnen de accounts van alle aan de bet</w:t>
      </w:r>
      <w:r w:rsidRPr="00AA69EC">
        <w:rPr>
          <w:rFonts w:ascii="Times New Roman" w:eastAsia="Times New Roman" w:hAnsi="Times New Roman" w:cs="Times New Roman"/>
          <w:lang w:val="nl-NL"/>
        </w:rPr>
        <w:t>reffende Klant gekoppelde Gebruikers worden geblokkeerd of verwijderd zonder afzonderlijke kennisgeving aan de Gebruikers.</w:t>
      </w:r>
    </w:p>
    <w:p w14:paraId="00000046"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§11. Persoonsgegevens</w:t>
      </w:r>
    </w:p>
    <w:p w14:paraId="00000047" w14:textId="77777777" w:rsidR="00E04546" w:rsidRPr="00AA69EC" w:rsidRDefault="00AA69EC">
      <w:pPr>
        <w:numPr>
          <w:ilvl w:val="0"/>
          <w:numId w:val="1"/>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In verband met het gebruik van de Applicatie vindt verwerking van persoonsgegevens plaats van Klanten, Gebruikers en andere personen van wie de gegevens in de Applicatie zijn ingevoerd, waarbij de Dienstverlener d</w:t>
      </w:r>
      <w:r w:rsidRPr="00AA69EC">
        <w:rPr>
          <w:rFonts w:ascii="Times New Roman" w:eastAsia="Times New Roman" w:hAnsi="Times New Roman" w:cs="Times New Roman"/>
          <w:lang w:val="nl-NL"/>
        </w:rPr>
        <w:t>e verwerkingsverantwoordelijke is voor de persoonsgegevens van Klanten en Gebruikers voor zover noodzakelijk voor de levering van de Dienst door de Dienstverlener — met inbegrip van het aanmaken van Accounts, technische ondersteuning, communicatie en de ui</w:t>
      </w:r>
      <w:r w:rsidRPr="00AA69EC">
        <w:rPr>
          <w:rFonts w:ascii="Times New Roman" w:eastAsia="Times New Roman" w:hAnsi="Times New Roman" w:cs="Times New Roman"/>
          <w:lang w:val="nl-NL"/>
        </w:rPr>
        <w:t>tvoering van de gerechtvaardigde belangen van de Dienstverlener — en nadere informatie over de verwerking van persoonsgegevens door de Dienstverlener als verwerkingsverantwoordelijke is opgenomen in het Privacybeleid.</w:t>
      </w:r>
    </w:p>
    <w:p w14:paraId="00000048" w14:textId="77777777" w:rsidR="00E04546" w:rsidRPr="00AA69EC" w:rsidRDefault="00AA69EC">
      <w:pPr>
        <w:numPr>
          <w:ilvl w:val="0"/>
          <w:numId w:val="1"/>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Voor zover het persoonsgegevens betreft van Gebruikers en andere personen die door de Klant of op zijn instructie in de Applicatie zijn ingevoerd in verband met het gebruik van de functionaliteiten van de Applicatie, </w:t>
      </w:r>
      <w:r w:rsidRPr="00AA69EC">
        <w:rPr>
          <w:rFonts w:ascii="Times New Roman" w:eastAsia="Times New Roman" w:hAnsi="Times New Roman" w:cs="Times New Roman"/>
          <w:lang w:val="nl-NL"/>
        </w:rPr>
        <w:t>is de Klant de verwerkingsverantwoordelijke, en treedt de Dienstverlener ten aanzien van deze gegevens uitsluitend op als verwerker in de zin van art. 28 van Verordening (EU) 2016/679 van het Europees Parlement en de Raad van 27 april 2016 (AVG), op gedocu</w:t>
      </w:r>
      <w:r w:rsidRPr="00AA69EC">
        <w:rPr>
          <w:rFonts w:ascii="Times New Roman" w:eastAsia="Times New Roman" w:hAnsi="Times New Roman" w:cs="Times New Roman"/>
          <w:lang w:val="nl-NL"/>
        </w:rPr>
        <w:t>menteerde instructie van de Klant en uitsluitend voor zover noodzakelijk voor de correcte uitvoering van de Dienst.</w:t>
      </w:r>
    </w:p>
    <w:p w14:paraId="00000049" w14:textId="77777777" w:rsidR="00E04546" w:rsidRPr="00AA69EC" w:rsidRDefault="00AA69EC">
      <w:pPr>
        <w:numPr>
          <w:ilvl w:val="0"/>
          <w:numId w:val="1"/>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lastRenderedPageBreak/>
        <w:t>Aanvullende regels voor de verwerking van persoonsgegevens door</w:t>
      </w:r>
      <w:r w:rsidRPr="00AA69EC">
        <w:rPr>
          <w:rFonts w:ascii="Times New Roman" w:eastAsia="Times New Roman" w:hAnsi="Times New Roman" w:cs="Times New Roman"/>
          <w:lang w:val="nl-NL"/>
        </w:rPr>
        <w:t xml:space="preserve"> de Dienstverlener als verwerker — waaronder de reikwijdte, het doel, de duur van de verwerking, de categorieën gegevens en de categorieën betrokkenen — zijn vastgelegd in het Privacybeleid dat een bijlage vormt bij de AV, en dat tevens bepalingen bevat me</w:t>
      </w:r>
      <w:r w:rsidRPr="00AA69EC">
        <w:rPr>
          <w:rFonts w:ascii="Times New Roman" w:eastAsia="Times New Roman" w:hAnsi="Times New Roman" w:cs="Times New Roman"/>
          <w:lang w:val="nl-NL"/>
        </w:rPr>
        <w:t>t betrekking tot de opdracht tot verwerking van persoonsgegevens.</w:t>
      </w:r>
    </w:p>
    <w:p w14:paraId="0000004A" w14:textId="77777777" w:rsidR="00E04546" w:rsidRPr="00AA69EC" w:rsidRDefault="00AA69EC">
      <w:pPr>
        <w:numPr>
          <w:ilvl w:val="0"/>
          <w:numId w:val="1"/>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Klant is verplicht om te voldoen aan alle informatieverplichtingen tegenover de Gebruikers en andere personen </w:t>
      </w:r>
      <w:r w:rsidRPr="00AA69EC">
        <w:rPr>
          <w:rFonts w:ascii="Times New Roman" w:eastAsia="Times New Roman" w:hAnsi="Times New Roman" w:cs="Times New Roman"/>
          <w:lang w:val="nl-NL"/>
        </w:rPr>
        <w:t>van wie de persoonsgegevens in de Applicatie worden verwerkt, die voortvloeien uit AVG en andere toepasselijke regelgeving inzake gegevensbescherming, waaronder met name de verplichting om deze personen te informeren over de doeleinden, de reikwijdte en de</w:t>
      </w:r>
      <w:r w:rsidRPr="00AA69EC">
        <w:rPr>
          <w:rFonts w:ascii="Times New Roman" w:eastAsia="Times New Roman" w:hAnsi="Times New Roman" w:cs="Times New Roman"/>
          <w:lang w:val="nl-NL"/>
        </w:rPr>
        <w:t xml:space="preserve"> rechtsgrondslagen van de verwerking van hun persoonsgegevens in de Applicatie, alsmede over hun rechten.</w:t>
      </w:r>
    </w:p>
    <w:p w14:paraId="0000004B"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§12. Gegevens en inhoud ingevoerd in de Applicatie</w:t>
      </w:r>
    </w:p>
    <w:p w14:paraId="0000004C" w14:textId="77777777" w:rsidR="00E04546" w:rsidRPr="00AA69EC" w:rsidRDefault="00AA69EC">
      <w:pPr>
        <w:numPr>
          <w:ilvl w:val="0"/>
          <w:numId w:val="16"/>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Alle gegevens, inhoud, materialen en informatie die door de Klant of Gebruikers in de Applicatie zijn ingevoerd, blijven eigendom van de Klant of, afhankelijk van het geval, van de entiteiten die recht</w:t>
      </w:r>
      <w:r w:rsidRPr="00AA69EC">
        <w:rPr>
          <w:rFonts w:ascii="Times New Roman" w:eastAsia="Times New Roman" w:hAnsi="Times New Roman" w:cs="Times New Roman"/>
          <w:lang w:val="nl-NL"/>
        </w:rPr>
        <w:t>en op die inhoud hebben, en de Dienstverlener verwerft geen enkele eigendomsrechten op de in de Applicatie ingevoerde gegevens, met dien verstande dat de Dienstverlener het recht heeft deze te verwerken voor zover noodzakelijk voor de behoorlijke uitvoerin</w:t>
      </w:r>
      <w:r w:rsidRPr="00AA69EC">
        <w:rPr>
          <w:rFonts w:ascii="Times New Roman" w:eastAsia="Times New Roman" w:hAnsi="Times New Roman" w:cs="Times New Roman"/>
          <w:lang w:val="nl-NL"/>
        </w:rPr>
        <w:t>g van de Dienst.</w:t>
      </w:r>
    </w:p>
    <w:p w14:paraId="0000004D" w14:textId="77777777" w:rsidR="00E04546" w:rsidRPr="00AA69EC" w:rsidRDefault="00AA69EC">
      <w:pPr>
        <w:numPr>
          <w:ilvl w:val="0"/>
          <w:numId w:val="16"/>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is als enige verantwoordelijk voor de rechtmatigheid, juistheid en volledigheid van de gegevens en inhoud die door de Klant of Gebruikers in de Applicati</w:t>
      </w:r>
      <w:r w:rsidRPr="00AA69EC">
        <w:rPr>
          <w:rFonts w:ascii="Times New Roman" w:eastAsia="Times New Roman" w:hAnsi="Times New Roman" w:cs="Times New Roman"/>
          <w:lang w:val="nl-NL"/>
        </w:rPr>
        <w:t>e worden ingevoerd, de Dienstverlener is niet verplicht de in de Applicatie ingevoerde inhoud te controleren en is niet aansprakelijk voor enige aanspraken van derden die voortvloeien uit de door de Klant of Gebruikers in de Applicatie ingevoerde inhoud.</w:t>
      </w:r>
    </w:p>
    <w:p w14:paraId="0000004E" w14:textId="77777777" w:rsidR="00E04546" w:rsidRPr="00AA69EC" w:rsidRDefault="00AA69EC">
      <w:pPr>
        <w:numPr>
          <w:ilvl w:val="0"/>
          <w:numId w:val="16"/>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Na beëindiging of afloop van de overeenkomst tussen de Dienstverlener en de Klant, op verzoek van de Klant, ingediend binnen 14 dagen na beëindiging of afloop van de overeenkomst, </w:t>
      </w:r>
      <w:r w:rsidRPr="00AA69EC">
        <w:rPr>
          <w:rFonts w:ascii="Times New Roman" w:eastAsia="Times New Roman" w:hAnsi="Times New Roman" w:cs="Times New Roman"/>
          <w:lang w:val="nl-NL"/>
        </w:rPr>
        <w:t>kan de Dienstverlener een eenmalige gegevensexport aanbieden in de door de Dienstverlener vastgestelde omvang en het door de Dienstverlener vastgestelde formaat, voor zover dit technisch mogelijk is. Na afloop van de in lid 4 genoemde termijn, of na de exp</w:t>
      </w:r>
      <w:r w:rsidRPr="00AA69EC">
        <w:rPr>
          <w:rFonts w:ascii="Times New Roman" w:eastAsia="Times New Roman" w:hAnsi="Times New Roman" w:cs="Times New Roman"/>
          <w:lang w:val="nl-NL"/>
        </w:rPr>
        <w:t>ort van de gegevens, is de Dienstverlener gerechtigd de gegevens van de Klant en de Gebruikers permanent uit de Applicatie te verwijderen.</w:t>
      </w:r>
    </w:p>
    <w:p w14:paraId="0000004F"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§13. Aansprakelijkheid van de Dienstverl</w:t>
      </w:r>
      <w:r w:rsidRPr="00AA69EC">
        <w:rPr>
          <w:rFonts w:ascii="Times New Roman" w:eastAsia="Times New Roman" w:hAnsi="Times New Roman" w:cs="Times New Roman"/>
          <w:b/>
          <w:bCs/>
          <w:lang w:val="nl-NL"/>
        </w:rPr>
        <w:t>ener</w:t>
      </w:r>
    </w:p>
    <w:p w14:paraId="00000050" w14:textId="77777777" w:rsidR="00E04546" w:rsidRPr="00AA69EC" w:rsidRDefault="00AA69EC">
      <w:pPr>
        <w:numPr>
          <w:ilvl w:val="0"/>
          <w:numId w:val="2"/>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aansprakelijkheid van de Dienstverlener jegens de Klant en de Gebruiker uit hoofde van de levering van de Dienst en het gebruik van de Applicatie, ongeacht de rechtsgrond,</w:t>
      </w:r>
      <w:r w:rsidRPr="00AA69EC">
        <w:rPr>
          <w:rFonts w:ascii="Times New Roman" w:eastAsia="Times New Roman" w:hAnsi="Times New Roman" w:cs="Times New Roman"/>
          <w:lang w:val="nl-NL"/>
        </w:rPr>
        <w:t xml:space="preserve"> is beperkt tot schade die uitsluitend het gevolg is van opzettelijk handelen van de Dienstverlener.</w:t>
      </w:r>
    </w:p>
    <w:p w14:paraId="00000051" w14:textId="77777777" w:rsidR="00E04546" w:rsidRPr="00AA69EC" w:rsidRDefault="00AA69EC">
      <w:pPr>
        <w:numPr>
          <w:ilvl w:val="0"/>
          <w:numId w:val="2"/>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 is niet aansprakelijk voor schade die voortvloeit uit het ge</w:t>
      </w:r>
      <w:r w:rsidRPr="00AA69EC">
        <w:rPr>
          <w:rFonts w:ascii="Times New Roman" w:eastAsia="Times New Roman" w:hAnsi="Times New Roman" w:cs="Times New Roman"/>
          <w:lang w:val="nl-NL"/>
        </w:rPr>
        <w:t>bruik van de Applicatie in strijd met het Reglement of de Documentatie, uit handelingen of nalatigheden van de Klant of Gebruikers, uit het verstrekken van onjuiste, onvolledige of verouderde gegevens, uit onderbrekingen in de toegang tot de Applicatie die</w:t>
      </w:r>
      <w:r w:rsidRPr="00AA69EC">
        <w:rPr>
          <w:rFonts w:ascii="Times New Roman" w:eastAsia="Times New Roman" w:hAnsi="Times New Roman" w:cs="Times New Roman"/>
          <w:lang w:val="nl-NL"/>
        </w:rPr>
        <w:t xml:space="preserve"> het gevolg zijn van omstandigheden buiten de invloedssfeer van de Dienstverlener — waaronder omstandigheden aan de zijde van hostingproviders, telecommunicatiedienstverleners of andere derde partijen — uit handelingen van derden waarvoor de Dienstverlener</w:t>
      </w:r>
      <w:r w:rsidRPr="00AA69EC">
        <w:rPr>
          <w:rFonts w:ascii="Times New Roman" w:eastAsia="Times New Roman" w:hAnsi="Times New Roman" w:cs="Times New Roman"/>
          <w:lang w:val="nl-NL"/>
        </w:rPr>
        <w:t xml:space="preserve"> niet aansprakelijk is, alsmede uit onderhoudswerkzaamheden die overeenkomstig het Reglement worden uitgevoerd.</w:t>
      </w:r>
    </w:p>
    <w:p w14:paraId="00000052" w14:textId="77777777" w:rsidR="00E04546" w:rsidRPr="00AA69EC" w:rsidRDefault="00AA69EC">
      <w:pPr>
        <w:numPr>
          <w:ilvl w:val="0"/>
          <w:numId w:val="2"/>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Dienstverlener is niet aansprakelijk voor gederfde winst, verlie</w:t>
      </w:r>
      <w:r w:rsidRPr="00AA69EC">
        <w:rPr>
          <w:rFonts w:ascii="Times New Roman" w:eastAsia="Times New Roman" w:hAnsi="Times New Roman" w:cs="Times New Roman"/>
          <w:lang w:val="nl-NL"/>
        </w:rPr>
        <w:t>s van inkomsten, verlies van gegevens, onderbrekingen in de bedrijfsvoering van de Klant, noch voor enige indirecte, gevolg- of bijkomende schade, en de totale aansprakelijkheid van de Dienstverlener uit hoofde van de levering van de Dienst — in gevallen w</w:t>
      </w:r>
      <w:r w:rsidRPr="00AA69EC">
        <w:rPr>
          <w:rFonts w:ascii="Times New Roman" w:eastAsia="Times New Roman" w:hAnsi="Times New Roman" w:cs="Times New Roman"/>
          <w:lang w:val="nl-NL"/>
        </w:rPr>
        <w:t>aarin de aansprakelijkheid van de Dienstverlener niet is uitgesloten op grond van de overige bepalingen van de Gebruiksvoorwaarden — is beperkt tot de hoogte van de vergoeding die door de Klant daadwerkelijk aan de Dienstverlener is betaald in de periode v</w:t>
      </w:r>
      <w:r w:rsidRPr="00AA69EC">
        <w:rPr>
          <w:rFonts w:ascii="Times New Roman" w:eastAsia="Times New Roman" w:hAnsi="Times New Roman" w:cs="Times New Roman"/>
          <w:lang w:val="nl-NL"/>
        </w:rPr>
        <w:t>an 6 maanden voorafgaand aan de gebeurtenis die de schade heeft veroorzaakt.</w:t>
      </w:r>
    </w:p>
    <w:p w14:paraId="00000053"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§14. Technische onderbrekingen</w:t>
      </w:r>
    </w:p>
    <w:p w14:paraId="00000054" w14:textId="77777777" w:rsidR="00E04546" w:rsidRPr="00AA69EC" w:rsidRDefault="00AA69EC">
      <w:pPr>
        <w:numPr>
          <w:ilvl w:val="0"/>
          <w:numId w:val="12"/>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lastRenderedPageBreak/>
        <w:t>De Dienstverlener behoudt zich het recht voor om geplande onderhoudswerkzaamheden uit te voeren, waarvan de Dienstverlener de Klant ten minste 24 uur van tevoren zal informeren via de Applicatie of per e-mail, tenzij het dringende karakter van de ond</w:t>
      </w:r>
      <w:r w:rsidRPr="00AA69EC">
        <w:rPr>
          <w:rFonts w:ascii="Times New Roman" w:eastAsia="Times New Roman" w:hAnsi="Times New Roman" w:cs="Times New Roman"/>
          <w:lang w:val="nl-NL"/>
        </w:rPr>
        <w:t>erhoudswerkzaamheden het niet mogelijk maakt deze termijn in acht te nemen. De Dienstverlener behoudt zich bovendien het recht voor om ongeplande onderhoudswerkzaamheden uit te voeren in geval van een bedreiging van de veiligheid van de Applicatie, gegeven</w:t>
      </w:r>
      <w:r w:rsidRPr="00AA69EC">
        <w:rPr>
          <w:rFonts w:ascii="Times New Roman" w:eastAsia="Times New Roman" w:hAnsi="Times New Roman" w:cs="Times New Roman"/>
          <w:lang w:val="nl-NL"/>
        </w:rPr>
        <w:t>s of technische infrastructuur, zonder dat voorafgaande kennisgeving aan de Klant of Gebruiker vereist is.</w:t>
      </w:r>
    </w:p>
    <w:p w14:paraId="00000055" w14:textId="77777777" w:rsidR="00E04546" w:rsidRPr="00AA69EC" w:rsidRDefault="00AA69EC">
      <w:pPr>
        <w:numPr>
          <w:ilvl w:val="0"/>
          <w:numId w:val="12"/>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Onderhoudswerkzaamheden kunnen leiden tot tijdelijke onbeschikbaarheid v</w:t>
      </w:r>
      <w:r w:rsidRPr="00AA69EC">
        <w:rPr>
          <w:rFonts w:ascii="Times New Roman" w:eastAsia="Times New Roman" w:hAnsi="Times New Roman" w:cs="Times New Roman"/>
          <w:lang w:val="nl-NL"/>
        </w:rPr>
        <w:t xml:space="preserve">an de Applicatie of tot beperking van de functionaliteit ervan, waarbij onderbrekingen in de toegang tot de Applicatie die voortvloeien uit Onderhoudswerkzaamheden geen schending van de Gebruiksvoorwaarden door de Dienstverlener vormen en de Klant noch de </w:t>
      </w:r>
      <w:r w:rsidRPr="00AA69EC">
        <w:rPr>
          <w:rFonts w:ascii="Times New Roman" w:eastAsia="Times New Roman" w:hAnsi="Times New Roman" w:cs="Times New Roman"/>
          <w:lang w:val="nl-NL"/>
        </w:rPr>
        <w:t>Gebruiker uit dien hoofde gerechtigd zijn om enige aanspraken geldend te maken.</w:t>
      </w:r>
    </w:p>
    <w:p w14:paraId="00000056" w14:textId="77777777" w:rsidR="00E04546" w:rsidRPr="00AA69EC" w:rsidRDefault="00E04546">
      <w:pPr>
        <w:spacing w:before="40" w:after="80"/>
        <w:ind w:left="-283" w:right="-577"/>
        <w:jc w:val="both"/>
        <w:rPr>
          <w:rFonts w:ascii="Times New Roman" w:eastAsia="Times New Roman" w:hAnsi="Times New Roman" w:cs="Times New Roman"/>
          <w:lang w:val="nl-NL"/>
        </w:rPr>
      </w:pPr>
    </w:p>
    <w:p w14:paraId="00000057"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§15. Klachten</w:t>
      </w:r>
    </w:p>
    <w:p w14:paraId="00000058" w14:textId="77777777" w:rsidR="00E04546" w:rsidRPr="00AA69EC" w:rsidRDefault="00AA69EC">
      <w:pPr>
        <w:numPr>
          <w:ilvl w:val="0"/>
          <w:numId w:val="14"/>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w:t>
      </w:r>
      <w:r w:rsidRPr="00AA69EC">
        <w:rPr>
          <w:rFonts w:ascii="Times New Roman" w:eastAsia="Times New Roman" w:hAnsi="Times New Roman" w:cs="Times New Roman"/>
          <w:lang w:val="nl-NL"/>
        </w:rPr>
        <w:t>Klant is gerechtigd om klachten met betrekking tot het functioneren van de Applicatie elektronisch in te dienen via het e-mailadres van de Dienstverlener zoals vermeld in §1 lid 2 Gebruiksvoorwaarden en een klacht dient ten minste de volgende gegevens te b</w:t>
      </w:r>
      <w:r w:rsidRPr="00AA69EC">
        <w:rPr>
          <w:rFonts w:ascii="Times New Roman" w:eastAsia="Times New Roman" w:hAnsi="Times New Roman" w:cs="Times New Roman"/>
          <w:lang w:val="nl-NL"/>
        </w:rPr>
        <w:t>evatten: identificatiegegevens van de Klant (bedrijfsnaam en fiscaal nummer), een beschrijving van het probleem waarop de klacht betrekking heeft, de datum en het tijdstip van het ontstaan daarvan, alsmede de door de Klant gewenste wijze van afhandeling va</w:t>
      </w:r>
      <w:r w:rsidRPr="00AA69EC">
        <w:rPr>
          <w:rFonts w:ascii="Times New Roman" w:eastAsia="Times New Roman" w:hAnsi="Times New Roman" w:cs="Times New Roman"/>
          <w:lang w:val="nl-NL"/>
        </w:rPr>
        <w:t>n de klacht.</w:t>
      </w:r>
    </w:p>
    <w:p w14:paraId="00000059" w14:textId="77777777" w:rsidR="00E04546" w:rsidRPr="00AA69EC" w:rsidRDefault="00AA69EC">
      <w:pPr>
        <w:numPr>
          <w:ilvl w:val="0"/>
          <w:numId w:val="14"/>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Dienstverlener behandelt de klacht binnen 30 Werkdagen vanaf de datum van ontvangst daarvan, met dien verstande dat indien het noodzakelijk is om van de Klant </w:t>
      </w:r>
      <w:r w:rsidRPr="00AA69EC">
        <w:rPr>
          <w:rFonts w:ascii="Times New Roman" w:eastAsia="Times New Roman" w:hAnsi="Times New Roman" w:cs="Times New Roman"/>
          <w:lang w:val="nl-NL"/>
        </w:rPr>
        <w:t>aanvullende informatie of documentatie te verkrijgen, deze termijn ingaat op de dag van ontvangst van de volledige informatie. De Dienstverlener stelt de Klant in elektronische vorm op de hoogte van de beslissing inzake de klacht via het e-mailadres van de</w:t>
      </w:r>
      <w:r w:rsidRPr="00AA69EC">
        <w:rPr>
          <w:rFonts w:ascii="Times New Roman" w:eastAsia="Times New Roman" w:hAnsi="Times New Roman" w:cs="Times New Roman"/>
          <w:lang w:val="nl-NL"/>
        </w:rPr>
        <w:t xml:space="preserve"> Klant.</w:t>
      </w:r>
    </w:p>
    <w:p w14:paraId="0000005A" w14:textId="77777777" w:rsidR="00E04546" w:rsidRPr="00AA69EC" w:rsidRDefault="00AA69EC">
      <w:pPr>
        <w:numPr>
          <w:ilvl w:val="0"/>
          <w:numId w:val="14"/>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Gebruikers zijn niet gerechtigd om zelfstandig klachten rechtstreeks bij de Dienstverlener in te dienen. Alle meldingen betreffende het functioneren van de Applicatie, waa</w:t>
      </w:r>
      <w:r w:rsidRPr="00AA69EC">
        <w:rPr>
          <w:rFonts w:ascii="Times New Roman" w:eastAsia="Times New Roman" w:hAnsi="Times New Roman" w:cs="Times New Roman"/>
          <w:lang w:val="nl-NL"/>
        </w:rPr>
        <w:t>ronder meldingen over een onjuiste werking van het Account, toegangsbeperkingen of verlies van gegevens, dienen door Gebruikers te worden gericht aan de Klant, die verantwoordelijk is voor de verdere melding daarvan aan de Dienstverlener in het kader van d</w:t>
      </w:r>
      <w:r w:rsidRPr="00AA69EC">
        <w:rPr>
          <w:rFonts w:ascii="Times New Roman" w:eastAsia="Times New Roman" w:hAnsi="Times New Roman" w:cs="Times New Roman"/>
          <w:lang w:val="nl-NL"/>
        </w:rPr>
        <w:t>e klachtenprocedure.</w:t>
      </w:r>
    </w:p>
    <w:p w14:paraId="0000005B"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§16. Geheimhouding</w:t>
      </w:r>
    </w:p>
    <w:p w14:paraId="0000005C" w14:textId="77777777" w:rsidR="00E04546" w:rsidRPr="00AA69EC" w:rsidRDefault="00AA69EC">
      <w:pPr>
        <w:numPr>
          <w:ilvl w:val="0"/>
          <w:numId w:val="18"/>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en de Gebruiker verplichten zich tot geheimhouding va</w:t>
      </w:r>
      <w:r w:rsidRPr="00AA69EC">
        <w:rPr>
          <w:rFonts w:ascii="Times New Roman" w:eastAsia="Times New Roman" w:hAnsi="Times New Roman" w:cs="Times New Roman"/>
          <w:lang w:val="nl-NL"/>
        </w:rPr>
        <w:t>n alle informatie betreffende de Leverancier, de Applicatie en de Dienst — waaronder technische, organisatorische en commerciële gegevens, documenten, systeemarchitectuur, functionele oplossingen, beveiligingsinformatie, alsook informatie die tijdens het g</w:t>
      </w:r>
      <w:r w:rsidRPr="00AA69EC">
        <w:rPr>
          <w:rFonts w:ascii="Times New Roman" w:eastAsia="Times New Roman" w:hAnsi="Times New Roman" w:cs="Times New Roman"/>
          <w:lang w:val="nl-NL"/>
        </w:rPr>
        <w:t>ebruik van de Applicatie wordt verkregen — voor zover deze niet door de Leverancier openbaar is gemaakt, deze informatie mag uitsluitend worden aangewend voor het gebruik van de Applicatie in overeenstemming met de Gebruiksvoorwaarden.</w:t>
      </w:r>
    </w:p>
    <w:p w14:paraId="0000005D" w14:textId="77777777" w:rsidR="00E04546" w:rsidRPr="00AA69EC" w:rsidRDefault="00AA69EC">
      <w:pPr>
        <w:numPr>
          <w:ilvl w:val="0"/>
          <w:numId w:val="18"/>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 xml:space="preserve">De in lid 1 bepaalde verplichting tot geheimhouding blijft van kracht gedurende het gebruik van de Applicatie en tot 5 jaar na het einde daarvan, ongeacht de reden van beëindiging, bij schending van </w:t>
      </w:r>
      <w:r w:rsidRPr="00AA69EC">
        <w:rPr>
          <w:rFonts w:ascii="Times New Roman" w:eastAsia="Times New Roman" w:hAnsi="Times New Roman" w:cs="Times New Roman"/>
          <w:lang w:val="nl-NL"/>
        </w:rPr>
        <w:t>deze verplichting is de Leverancier gerechtigd de toegang tot de Applicatie per direct te ontzeggen en vergoeding van de geleden schade te vorderen op grond van het geldende recht.</w:t>
      </w:r>
    </w:p>
    <w:p w14:paraId="0000005E" w14:textId="4BA1FDC9"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§17. Wijziging van Gebruiksvoorwaarden</w:t>
      </w:r>
    </w:p>
    <w:p w14:paraId="0000005F" w14:textId="77777777" w:rsidR="00E04546" w:rsidRPr="00AA69EC" w:rsidRDefault="00AA69EC">
      <w:pPr>
        <w:numPr>
          <w:ilvl w:val="0"/>
          <w:numId w:val="4"/>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Leverancier behoudt zich het recht om de Gebruiksvoorwaarden te wijzigen om gewichtige redenen, in het bijzonder bij wijziging van wett</w:t>
      </w:r>
      <w:r w:rsidRPr="00AA69EC">
        <w:rPr>
          <w:rFonts w:ascii="Times New Roman" w:eastAsia="Times New Roman" w:hAnsi="Times New Roman" w:cs="Times New Roman"/>
          <w:lang w:val="nl-NL"/>
        </w:rPr>
        <w:t>elijke bepalingen die van invloed zijn op de levering van de Dienst, een wijziging van de omvang of de wijze van verlening van de Diensten, de ontwikkeling van de Applicatie of de technische infrastructuur — waaronder begrepen de verhoging van het beveilig</w:t>
      </w:r>
      <w:r w:rsidRPr="00AA69EC">
        <w:rPr>
          <w:rFonts w:ascii="Times New Roman" w:eastAsia="Times New Roman" w:hAnsi="Times New Roman" w:cs="Times New Roman"/>
          <w:lang w:val="nl-NL"/>
        </w:rPr>
        <w:t xml:space="preserve">ingsniveau van de Applicatie — </w:t>
      </w:r>
      <w:r w:rsidRPr="00AA69EC">
        <w:rPr>
          <w:rFonts w:ascii="Times New Roman" w:eastAsia="Times New Roman" w:hAnsi="Times New Roman" w:cs="Times New Roman"/>
          <w:lang w:val="nl-NL"/>
        </w:rPr>
        <w:lastRenderedPageBreak/>
        <w:t>als ook de noodzaak om de Gebruiksvoorwaarden aan te passen aan beslissingen, uitspraken of richtlijnen van bevoegde autoriteiten.</w:t>
      </w:r>
    </w:p>
    <w:p w14:paraId="00000060" w14:textId="29328E24" w:rsidR="00E04546" w:rsidRPr="00AA69EC" w:rsidRDefault="00AA69EC">
      <w:pPr>
        <w:numPr>
          <w:ilvl w:val="0"/>
          <w:numId w:val="4"/>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Leverancier in</w:t>
      </w:r>
      <w:r w:rsidRPr="00AA69EC">
        <w:rPr>
          <w:rFonts w:ascii="Times New Roman" w:eastAsia="Times New Roman" w:hAnsi="Times New Roman" w:cs="Times New Roman"/>
          <w:lang w:val="nl-NL"/>
        </w:rPr>
        <w:t>formeert de Klanten en Gebruikers over wijzigingen in de Gebruiksvoorwaarden</w:t>
      </w:r>
      <w:r w:rsidRPr="00AA69EC">
        <w:rPr>
          <w:rFonts w:ascii="Times New Roman" w:eastAsia="Times New Roman" w:hAnsi="Times New Roman" w:cs="Times New Roman"/>
          <w:lang w:val="nl-NL"/>
        </w:rPr>
        <w:t xml:space="preserve"> via een bericht dat na inloggen in de Applicatie wordt weergegeven of via e-mail, de gewijzigde Gebruiksvoorwaarden treden in werking op de datum die in het bericht over de wijzigi</w:t>
      </w:r>
      <w:r w:rsidRPr="00AA69EC">
        <w:rPr>
          <w:rFonts w:ascii="Times New Roman" w:eastAsia="Times New Roman" w:hAnsi="Times New Roman" w:cs="Times New Roman"/>
          <w:lang w:val="nl-NL"/>
        </w:rPr>
        <w:t>ng is vermeld, doch niet eerder dan na verloop van 14 dagen na de kennisgeving van de inhoud daarvan.</w:t>
      </w:r>
    </w:p>
    <w:p w14:paraId="00000061" w14:textId="77777777" w:rsidR="00E04546" w:rsidRPr="00AA69EC" w:rsidRDefault="00AA69EC">
      <w:pPr>
        <w:numPr>
          <w:ilvl w:val="0"/>
          <w:numId w:val="4"/>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Het verdere gebruik van de Applicatie na de inwerkingtreding van de gewijzigd</w:t>
      </w:r>
      <w:r w:rsidRPr="00AA69EC">
        <w:rPr>
          <w:rFonts w:ascii="Times New Roman" w:eastAsia="Times New Roman" w:hAnsi="Times New Roman" w:cs="Times New Roman"/>
          <w:lang w:val="nl-NL"/>
        </w:rPr>
        <w:t>e Gebruiksvoorwaarden wordt beschouwd als aanvaarding van de nieuwe inhoud daarvan in haar geheel, en de Klant die de wijzigingen van de Gebruiksvoorwaarden niet aanvaardt, is gerechtigd het gebruik van de Applicatie te staken en verwijdering van het Accou</w:t>
      </w:r>
      <w:r w:rsidRPr="00AA69EC">
        <w:rPr>
          <w:rFonts w:ascii="Times New Roman" w:eastAsia="Times New Roman" w:hAnsi="Times New Roman" w:cs="Times New Roman"/>
          <w:lang w:val="nl-NL"/>
        </w:rPr>
        <w:t>nt te verlangen, op de wijze zoals bepaald in §18 van de Gebruiksvoorwaarden.</w:t>
      </w:r>
    </w:p>
    <w:p w14:paraId="00000062"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§18. Beëindiging van het gebruik van de Applicatie</w:t>
      </w:r>
    </w:p>
    <w:p w14:paraId="00000063" w14:textId="3E53692E" w:rsidR="00E04546" w:rsidRPr="00AA69EC" w:rsidRDefault="00AA69EC">
      <w:pPr>
        <w:numPr>
          <w:ilvl w:val="0"/>
          <w:numId w:val="10"/>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Klant is te allen tijde gerechtigd zijn Account en alle Accounts van de Gebruikers die aan zijn Applicatie-instantie zijn gekoppeld te verwijderen, met voorbehoud dat de verwijdering van het Account de Klant niet ontslaat van de verplichting tot betaling van de aan de Leverancier verschuldig</w:t>
      </w:r>
      <w:r>
        <w:rPr>
          <w:rFonts w:ascii="Times New Roman" w:eastAsia="Times New Roman" w:hAnsi="Times New Roman" w:cs="Times New Roman"/>
          <w:lang w:val="nl-NL"/>
        </w:rPr>
        <w:t>de vergoeding voor de gebruiks</w:t>
      </w:r>
      <w:r w:rsidRPr="00AA69EC">
        <w:rPr>
          <w:rFonts w:ascii="Times New Roman" w:eastAsia="Times New Roman" w:hAnsi="Times New Roman" w:cs="Times New Roman"/>
          <w:lang w:val="nl-NL"/>
        </w:rPr>
        <w:t>periode de Applicatie, noch van de verplichtingen die voortvloeien uit de overeenkomst tussen de Klant en de Leverancier, en dat de verwijdering van het Klantaccount leidt tot onmiddellijke blokkering van de toegang tot de Applicatie voor de Klant en alle Gebruikers die aan die Klant zijn gekoppeld.</w:t>
      </w:r>
    </w:p>
    <w:p w14:paraId="00000064" w14:textId="77777777" w:rsidR="00E04546" w:rsidRPr="00AA69EC" w:rsidRDefault="00AA69EC">
      <w:pPr>
        <w:numPr>
          <w:ilvl w:val="0"/>
          <w:numId w:val="10"/>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Gebruiker is niet gerechtigd zijn</w:t>
      </w:r>
      <w:r w:rsidRPr="00AA69EC">
        <w:rPr>
          <w:rFonts w:ascii="Times New Roman" w:eastAsia="Times New Roman" w:hAnsi="Times New Roman" w:cs="Times New Roman"/>
          <w:lang w:val="nl-NL"/>
        </w:rPr>
        <w:t xml:space="preserve"> Account zelfstandig te verwijderen, en een verzoek tot verwijdering van het Account dient de Gebruiker te richten aan de Klant, die besluit over de verwijdering van het Gebruikersaccount overeenkomstig §5 lid 5 van de Gebruiksvoorwaarden.</w:t>
      </w:r>
    </w:p>
    <w:p w14:paraId="00000065" w14:textId="77777777" w:rsidR="00E04546" w:rsidRPr="00AA69EC" w:rsidRDefault="00AA69EC">
      <w:pPr>
        <w:spacing w:before="280" w:after="120"/>
        <w:ind w:left="-283" w:right="-577"/>
        <w:jc w:val="center"/>
        <w:rPr>
          <w:rFonts w:ascii="Times New Roman" w:eastAsia="Times New Roman" w:hAnsi="Times New Roman" w:cs="Times New Roman"/>
          <w:lang w:val="nl-NL"/>
        </w:rPr>
      </w:pPr>
      <w:r w:rsidRPr="00AA69EC">
        <w:rPr>
          <w:rFonts w:ascii="Times New Roman" w:eastAsia="Times New Roman" w:hAnsi="Times New Roman" w:cs="Times New Roman"/>
          <w:b/>
          <w:bCs/>
          <w:lang w:val="nl-NL"/>
        </w:rPr>
        <w:t>§19. Slotbepalingen</w:t>
      </w:r>
    </w:p>
    <w:p w14:paraId="00000066" w14:textId="77777777" w:rsidR="00E04546" w:rsidRPr="00AA69EC" w:rsidRDefault="00AA69EC">
      <w:pPr>
        <w:numPr>
          <w:ilvl w:val="0"/>
          <w:numId w:val="19"/>
        </w:numPr>
        <w:spacing w:before="4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Op de Voorwaarden en de rechtsverhoudingen die voortvloeien uit het gebruik van de Applicatie is h</w:t>
      </w:r>
      <w:r w:rsidRPr="00AA69EC">
        <w:rPr>
          <w:rFonts w:ascii="Times New Roman" w:eastAsia="Times New Roman" w:hAnsi="Times New Roman" w:cs="Times New Roman"/>
          <w:lang w:val="nl-NL"/>
        </w:rPr>
        <w:t>et Poolse recht van toepassing, en alle geschillen die voortvloeien uit of verband houden met de Gebruiksvoorwaarden of het gebruik van de Applicatie worden beslecht door de bevoegde gewone rechtbank in de plaats van vestiging van de Leverancier.</w:t>
      </w:r>
    </w:p>
    <w:p w14:paraId="00000067" w14:textId="77777777" w:rsidR="00E04546" w:rsidRPr="00AA69EC" w:rsidRDefault="00AA69EC">
      <w:pPr>
        <w:numPr>
          <w:ilvl w:val="0"/>
          <w:numId w:val="19"/>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Indien enige bepaling van de Gebruiksvoorwaarden nietig of niet-afdwingbaar wordt verklaard krachtens een onherroepelijke rechterlijke uitspraak of een beslissing van een bevoegde autorite</w:t>
      </w:r>
      <w:r w:rsidRPr="00AA69EC">
        <w:rPr>
          <w:rFonts w:ascii="Times New Roman" w:eastAsia="Times New Roman" w:hAnsi="Times New Roman" w:cs="Times New Roman"/>
          <w:lang w:val="nl-NL"/>
        </w:rPr>
        <w:t>it, heeft er geen invloed op de geldigheid en afdwingbaarheid van de overige bepalingen van de Gebruiksvoorwaarden welke onverminderd van kracht blijven, en wordt de nietige of niet-afdwingbare bepaling vervangen door de toepasselijke bepaling van dwingend</w:t>
      </w:r>
      <w:r w:rsidRPr="00AA69EC">
        <w:rPr>
          <w:rFonts w:ascii="Times New Roman" w:eastAsia="Times New Roman" w:hAnsi="Times New Roman" w:cs="Times New Roman"/>
          <w:lang w:val="nl-NL"/>
        </w:rPr>
        <w:t xml:space="preserve"> recht die het doel en de strekking van de betreffende bepaling het dichtst benadert.</w:t>
      </w:r>
    </w:p>
    <w:p w14:paraId="00000068" w14:textId="77777777" w:rsidR="00E04546" w:rsidRPr="00AA69EC" w:rsidRDefault="00AA69EC">
      <w:pPr>
        <w:numPr>
          <w:ilvl w:val="0"/>
          <w:numId w:val="19"/>
        </w:numPr>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Voor zaken die niet in de Gebruiksvoorwaarden zijn geregeld, zijn dienovereenkomstig van toep</w:t>
      </w:r>
      <w:r w:rsidRPr="00AA69EC">
        <w:rPr>
          <w:rFonts w:ascii="Times New Roman" w:eastAsia="Times New Roman" w:hAnsi="Times New Roman" w:cs="Times New Roman"/>
          <w:lang w:val="nl-NL"/>
        </w:rPr>
        <w:t>assing de bepalingen van AV, het Privacybeleid en het Poolse recht, in het bijzonder de bepalingen van het Pools Burgerlijk Wetboek, de wet van 18 juli 2002 inzake het verlenen van diensten langs elektronische weg en de wet van 4 februari 1994 inzake auteu</w:t>
      </w:r>
      <w:r w:rsidRPr="00AA69EC">
        <w:rPr>
          <w:rFonts w:ascii="Times New Roman" w:eastAsia="Times New Roman" w:hAnsi="Times New Roman" w:cs="Times New Roman"/>
          <w:lang w:val="nl-NL"/>
        </w:rPr>
        <w:t>rsrecht en naburige rechten.</w:t>
      </w:r>
    </w:p>
    <w:p w14:paraId="00000069" w14:textId="2A587CF9" w:rsidR="00E04546" w:rsidRPr="00AA69EC" w:rsidRDefault="00AA69EC">
      <w:pPr>
        <w:numPr>
          <w:ilvl w:val="0"/>
          <w:numId w:val="19"/>
        </w:numPr>
        <w:spacing w:after="80"/>
        <w:ind w:right="-577"/>
        <w:jc w:val="both"/>
        <w:rPr>
          <w:rFonts w:ascii="Times New Roman" w:eastAsia="Times New Roman" w:hAnsi="Times New Roman" w:cs="Times New Roman"/>
          <w:lang w:val="nl-NL"/>
        </w:rPr>
      </w:pPr>
      <w:r w:rsidRPr="00AA69EC">
        <w:rPr>
          <w:rFonts w:ascii="Times New Roman" w:eastAsia="Times New Roman" w:hAnsi="Times New Roman" w:cs="Times New Roman"/>
          <w:lang w:val="nl-NL"/>
        </w:rPr>
        <w:t>De Gebruiksvoorwaarden</w:t>
      </w:r>
      <w:r w:rsidRPr="00AA69EC">
        <w:rPr>
          <w:rFonts w:ascii="Times New Roman" w:eastAsia="Times New Roman" w:hAnsi="Times New Roman" w:cs="Times New Roman"/>
          <w:lang w:val="nl-NL"/>
        </w:rPr>
        <w:t xml:space="preserve"> treden in werking op 15.03.2026, en de geldende versie van de Gebruiksvoorwaarden is steeds beschikbaar in de Applicatie tijdens</w:t>
      </w:r>
      <w:r w:rsidRPr="00AA69EC">
        <w:rPr>
          <w:rFonts w:ascii="Times New Roman" w:eastAsia="Times New Roman" w:hAnsi="Times New Roman" w:cs="Times New Roman"/>
          <w:lang w:val="nl-NL"/>
        </w:rPr>
        <w:t xml:space="preserve"> het aanmaken van een Account, alsmede op de website van de Leverancier op: www.appme.work.</w:t>
      </w:r>
    </w:p>
    <w:p w14:paraId="0000006A" w14:textId="77777777" w:rsidR="00E04546" w:rsidRPr="00AA69EC" w:rsidRDefault="00E04546">
      <w:pPr>
        <w:spacing w:before="240" w:after="120"/>
        <w:ind w:left="-566" w:right="-584"/>
        <w:jc w:val="both"/>
        <w:rPr>
          <w:rFonts w:ascii="Times New Roman" w:eastAsia="Times New Roman" w:hAnsi="Times New Roman" w:cs="Times New Roman"/>
          <w:lang w:val="nl-NL"/>
        </w:rPr>
      </w:pPr>
      <w:bookmarkStart w:id="0" w:name="_GoBack"/>
      <w:bookmarkEnd w:id="0"/>
    </w:p>
    <w:sectPr w:rsidR="00E04546" w:rsidRPr="00AA69EC">
      <w:footerReference w:type="default" r:id="rId9"/>
      <w:pgSz w:w="11909" w:h="16834"/>
      <w:pgMar w:top="1440" w:right="1440" w:bottom="1440" w:left="1417"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35A65A" w14:textId="77777777" w:rsidR="00000000" w:rsidRDefault="00AA69EC">
      <w:pPr>
        <w:spacing w:line="240" w:lineRule="auto"/>
      </w:pPr>
      <w:r>
        <w:separator/>
      </w:r>
    </w:p>
  </w:endnote>
  <w:endnote w:type="continuationSeparator" w:id="0">
    <w:p w14:paraId="68C4B899" w14:textId="77777777" w:rsidR="00000000" w:rsidRDefault="00AA69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embedRegular r:id="rId1" w:fontKey="{4889A0B1-EECE-4859-AAB6-FFC3BB79E945}"/>
  </w:font>
  <w:font w:name="Cambria">
    <w:panose1 w:val="02040503050406030204"/>
    <w:charset w:val="EE"/>
    <w:family w:val="roman"/>
    <w:pitch w:val="variable"/>
    <w:sig w:usb0="E00002FF" w:usb1="400004FF" w:usb2="00000000" w:usb3="00000000" w:csb0="0000019F" w:csb1="00000000"/>
    <w:embedRegular r:id="rId2" w:fontKey="{9E357D0C-6F0C-40FB-8EE6-E8C08A0F0C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6B" w14:textId="0EDB91E9" w:rsidR="00E04546" w:rsidRDefault="00AA69EC">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9</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315CF" w14:textId="77777777" w:rsidR="00000000" w:rsidRDefault="00AA69EC">
      <w:pPr>
        <w:spacing w:line="240" w:lineRule="auto"/>
      </w:pPr>
      <w:r>
        <w:separator/>
      </w:r>
    </w:p>
  </w:footnote>
  <w:footnote w:type="continuationSeparator" w:id="0">
    <w:p w14:paraId="67C61990" w14:textId="77777777" w:rsidR="00000000" w:rsidRDefault="00AA69E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38C1"/>
    <w:multiLevelType w:val="multilevel"/>
    <w:tmpl w:val="0276C7E0"/>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77C4029"/>
    <w:multiLevelType w:val="multilevel"/>
    <w:tmpl w:val="4C803082"/>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A551AE6"/>
    <w:multiLevelType w:val="multilevel"/>
    <w:tmpl w:val="61E27EAA"/>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DB6142F"/>
    <w:multiLevelType w:val="multilevel"/>
    <w:tmpl w:val="223A4ED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88958F5"/>
    <w:multiLevelType w:val="multilevel"/>
    <w:tmpl w:val="01961100"/>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C31001B"/>
    <w:multiLevelType w:val="multilevel"/>
    <w:tmpl w:val="0C625F30"/>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33FA3FC1"/>
    <w:multiLevelType w:val="multilevel"/>
    <w:tmpl w:val="1BD8990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38BB24C3"/>
    <w:multiLevelType w:val="multilevel"/>
    <w:tmpl w:val="F8240798"/>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49D4075E"/>
    <w:multiLevelType w:val="multilevel"/>
    <w:tmpl w:val="B0BCA92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C860156"/>
    <w:multiLevelType w:val="multilevel"/>
    <w:tmpl w:val="F672108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2FA04B5"/>
    <w:multiLevelType w:val="multilevel"/>
    <w:tmpl w:val="868E794C"/>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55892CCE"/>
    <w:multiLevelType w:val="multilevel"/>
    <w:tmpl w:val="521A0F3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7F04FB3"/>
    <w:multiLevelType w:val="multilevel"/>
    <w:tmpl w:val="735065AA"/>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5EF77180"/>
    <w:multiLevelType w:val="multilevel"/>
    <w:tmpl w:val="2182FEDC"/>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5F1166E6"/>
    <w:multiLevelType w:val="multilevel"/>
    <w:tmpl w:val="B030A0F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69B80117"/>
    <w:multiLevelType w:val="multilevel"/>
    <w:tmpl w:val="F94A556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3D1B63"/>
    <w:multiLevelType w:val="multilevel"/>
    <w:tmpl w:val="DAB607BC"/>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0F77565"/>
    <w:multiLevelType w:val="multilevel"/>
    <w:tmpl w:val="02582C66"/>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32824FB"/>
    <w:multiLevelType w:val="multilevel"/>
    <w:tmpl w:val="E94C8AC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13"/>
  </w:num>
  <w:num w:numId="3">
    <w:abstractNumId w:val="7"/>
  </w:num>
  <w:num w:numId="4">
    <w:abstractNumId w:val="8"/>
  </w:num>
  <w:num w:numId="5">
    <w:abstractNumId w:val="11"/>
  </w:num>
  <w:num w:numId="6">
    <w:abstractNumId w:val="1"/>
  </w:num>
  <w:num w:numId="7">
    <w:abstractNumId w:val="16"/>
  </w:num>
  <w:num w:numId="8">
    <w:abstractNumId w:val="15"/>
  </w:num>
  <w:num w:numId="9">
    <w:abstractNumId w:val="14"/>
  </w:num>
  <w:num w:numId="10">
    <w:abstractNumId w:val="6"/>
  </w:num>
  <w:num w:numId="11">
    <w:abstractNumId w:val="0"/>
  </w:num>
  <w:num w:numId="12">
    <w:abstractNumId w:val="4"/>
  </w:num>
  <w:num w:numId="13">
    <w:abstractNumId w:val="17"/>
  </w:num>
  <w:num w:numId="14">
    <w:abstractNumId w:val="9"/>
  </w:num>
  <w:num w:numId="15">
    <w:abstractNumId w:val="2"/>
  </w:num>
  <w:num w:numId="16">
    <w:abstractNumId w:val="12"/>
  </w:num>
  <w:num w:numId="17">
    <w:abstractNumId w:val="10"/>
  </w:num>
  <w:num w:numId="18">
    <w:abstractNumId w:val="3"/>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546"/>
    <w:rsid w:val="00054074"/>
    <w:rsid w:val="003447B5"/>
    <w:rsid w:val="00434749"/>
    <w:rsid w:val="007D5057"/>
    <w:rsid w:val="00AA69EC"/>
    <w:rsid w:val="00E045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_0"/>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_0"/>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Cy8VgT+Ps3q8SsR3Tid4YZbHkQ==">CgMxLjA4AHIhMVcwTi1iTElUUjJ6WmdlNkRGVlJGelVTSHFxd2s4ZWlI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5103</Words>
  <Characters>30623</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dc:creator>
  <cp:lastModifiedBy>Edyta Grzesik</cp:lastModifiedBy>
  <cp:revision>3</cp:revision>
  <dcterms:created xsi:type="dcterms:W3CDTF">2026-03-24T14:00:00Z</dcterms:created>
  <dcterms:modified xsi:type="dcterms:W3CDTF">2026-03-29T18:57:00Z</dcterms:modified>
</cp:coreProperties>
</file>